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56" w:rsidRPr="00885256" w:rsidRDefault="00885256" w:rsidP="00885256">
      <w:pPr>
        <w:pStyle w:val="3"/>
        <w:shd w:val="clear" w:color="auto" w:fill="FFFFFF"/>
        <w:spacing w:before="0" w:beforeAutospacing="0" w:after="240" w:afterAutospacing="0" w:line="264" w:lineRule="auto"/>
        <w:jc w:val="center"/>
        <w:rPr>
          <w:bCs w:val="0"/>
          <w:sz w:val="32"/>
          <w:szCs w:val="32"/>
        </w:rPr>
      </w:pPr>
      <w:bookmarkStart w:id="0" w:name="_GoBack"/>
      <w:r w:rsidRPr="00885256">
        <w:rPr>
          <w:rStyle w:val="elementhandle"/>
          <w:bCs w:val="0"/>
          <w:sz w:val="32"/>
          <w:szCs w:val="32"/>
        </w:rPr>
        <w:t>Правила поведения на льду</w:t>
      </w:r>
    </w:p>
    <w:bookmarkEnd w:id="0"/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Под весенними лучами солнца лед на водоемах становится рыхлым и не прочным. 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Это нужно знать: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безопасным для человека считается лед толщиной не менее 10 см. в пресной и 15 см. в соленой воде;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прочность льда ослаблена в устьях и притоках рек, местах быстрого течения, бьющих ключей, стоковых вод, райо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нах </w:t>
      </w:r>
      <w:proofErr w:type="spellStart"/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произростания</w:t>
      </w:r>
      <w:proofErr w:type="spellEnd"/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водной</w:t>
      </w:r>
      <w:proofErr w:type="gramEnd"/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растительности, деревьев, кустов и камыша;</w:t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если температура воздуха держится выше 0</w:t>
      </w:r>
      <w:proofErr w:type="gramStart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ºС</w:t>
      </w:r>
      <w:proofErr w:type="gramEnd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более трех дней, то прочность льда уменьшается на 25%;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прочность льда можно определить визуально: лед голубого цвета прочный, прочность белого в два раза меньше, серый, матово белый или с</w:t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желтоватым оттенком лед ненадежен.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Что делать, если вы провалились в воду: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паникуйте, не делайте резких движений, стабилизируйте </w:t>
      </w:r>
      <w:proofErr w:type="spellStart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дыхание</w:t>
      </w:r>
      <w:proofErr w:type="gramStart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;р</w:t>
      </w:r>
      <w:proofErr w:type="gramEnd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аскинте</w:t>
      </w:r>
      <w:proofErr w:type="spellEnd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руки в стороны, и попытайтесь зацепиться за кромку льда, придав телу горизонтальное положение по направлению течения;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попытайтесь осторожно налечь грудью на край льда и забросить одну, а затем вторую ноги на лед;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если лед выдержал, перекатываясь, медленно ползите к берегу;</w:t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ползите в ту </w:t>
      </w:r>
      <w:proofErr w:type="gramStart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сторону</w:t>
      </w:r>
      <w:proofErr w:type="gramEnd"/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откуда пришли, ведь здесь лед уже проверен на прочность.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shd w:val="clear" w:color="auto" w:fill="FFFFFF"/>
          <w:lang w:eastAsia="ru-RU"/>
        </w:rPr>
        <w:t>Если нужна Ваша помощь: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вооружитесь любой длинной палкой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, доской, шестом, или веревкой.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Можно связать воедино шарфы, ремни или одежду;</w:t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следует ползком, широко расставляя при этом руки и ноги, толкая перед собой спасательные средства, осторожно двигаться по направлению к полынье;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остановитесь от находящегося в воде человека на расстоянии нескольких метров, бросьте ему веревку, край одежды, подайте палку или шест;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осторожно вытащите пострадавшего на лед, и вместе ползком выбирайтесь из опасной зоны;</w:t>
      </w:r>
    </w:p>
    <w:p w:rsid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ползите в ту сторону, откуда пришли;</w:t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br/>
      </w: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доставьте пострадавшего в теплое место. </w:t>
      </w:r>
    </w:p>
    <w:p w:rsidR="00885256" w:rsidRPr="00885256" w:rsidRDefault="00885256" w:rsidP="00885256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256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lastRenderedPageBreak/>
        <w:t>Окажите ему помощь: снимите с него одежду, энергично разотрите тело (до покраснения кожи) смоченной в спирте суконкой или руками, напоите пострадавшего горячим чаем. Ни в коем случае не давайте пострадавшему алкоголь, в подобных случаях это может вызвать летальный исход.</w:t>
      </w:r>
    </w:p>
    <w:p w:rsidR="00872F8D" w:rsidRPr="00885256" w:rsidRDefault="00872F8D" w:rsidP="008852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16E" w:rsidRDefault="0049216E" w:rsidP="008852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256" w:rsidRPr="00885256" w:rsidRDefault="00885256" w:rsidP="0088525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5256" w:rsidRPr="0088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F77"/>
    <w:multiLevelType w:val="hybridMultilevel"/>
    <w:tmpl w:val="A4480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CA6960"/>
    <w:multiLevelType w:val="hybridMultilevel"/>
    <w:tmpl w:val="A8B0DF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49216E"/>
    <w:rsid w:val="00594B45"/>
    <w:rsid w:val="005A0444"/>
    <w:rsid w:val="00623F59"/>
    <w:rsid w:val="00834326"/>
    <w:rsid w:val="00872F8D"/>
    <w:rsid w:val="00885256"/>
    <w:rsid w:val="00907D8C"/>
    <w:rsid w:val="00A75C2B"/>
    <w:rsid w:val="00DF65EA"/>
    <w:rsid w:val="00E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2019-02-13T15:27:00Z</dcterms:created>
  <dcterms:modified xsi:type="dcterms:W3CDTF">2019-02-13T16:21:00Z</dcterms:modified>
</cp:coreProperties>
</file>