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767" w:rsidRDefault="00863767" w:rsidP="004E559B">
      <w:pPr>
        <w:autoSpaceDE w:val="0"/>
        <w:autoSpaceDN w:val="0"/>
        <w:adjustRightInd w:val="0"/>
        <w:spacing w:line="290" w:lineRule="atLeast"/>
        <w:jc w:val="both"/>
        <w:textAlignment w:val="center"/>
        <w:rPr>
          <w:rFonts w:eastAsia="SimSun"/>
          <w:color w:val="000000"/>
          <w:sz w:val="18"/>
          <w:szCs w:val="18"/>
          <w:lang w:eastAsia="zh-CN"/>
        </w:rPr>
      </w:pPr>
    </w:p>
    <w:p w:rsidR="00863767" w:rsidRPr="003D1232" w:rsidRDefault="00863767" w:rsidP="00863767">
      <w:pPr>
        <w:jc w:val="center"/>
        <w:rPr>
          <w:sz w:val="30"/>
          <w:szCs w:val="30"/>
        </w:rPr>
      </w:pPr>
      <w:r w:rsidRPr="003D1232">
        <w:rPr>
          <w:sz w:val="30"/>
          <w:szCs w:val="30"/>
        </w:rPr>
        <w:t>Состав</w:t>
      </w:r>
    </w:p>
    <w:p w:rsidR="00863767" w:rsidRPr="003D1232" w:rsidRDefault="00FB2978" w:rsidP="00863767">
      <w:pPr>
        <w:jc w:val="center"/>
        <w:rPr>
          <w:sz w:val="30"/>
          <w:szCs w:val="30"/>
        </w:rPr>
      </w:pPr>
      <w:r w:rsidRPr="003D1232">
        <w:rPr>
          <w:sz w:val="30"/>
          <w:szCs w:val="30"/>
        </w:rPr>
        <w:t>информационно-пропагандистской</w:t>
      </w:r>
      <w:r w:rsidR="00863767" w:rsidRPr="003D1232">
        <w:rPr>
          <w:sz w:val="30"/>
          <w:szCs w:val="30"/>
        </w:rPr>
        <w:t xml:space="preserve"> групп</w:t>
      </w:r>
      <w:r w:rsidRPr="003D1232">
        <w:rPr>
          <w:sz w:val="30"/>
          <w:szCs w:val="30"/>
        </w:rPr>
        <w:t>ы</w:t>
      </w:r>
      <w:r w:rsidR="00863767" w:rsidRPr="003D1232">
        <w:rPr>
          <w:sz w:val="30"/>
          <w:szCs w:val="30"/>
        </w:rPr>
        <w:t xml:space="preserve"> </w:t>
      </w:r>
    </w:p>
    <w:p w:rsidR="00863767" w:rsidRPr="003D1232" w:rsidRDefault="00FB2978" w:rsidP="00FB2978">
      <w:pPr>
        <w:jc w:val="center"/>
        <w:rPr>
          <w:sz w:val="30"/>
          <w:szCs w:val="30"/>
        </w:rPr>
      </w:pPr>
      <w:proofErr w:type="spellStart"/>
      <w:r w:rsidRPr="003D1232">
        <w:rPr>
          <w:sz w:val="30"/>
          <w:szCs w:val="30"/>
        </w:rPr>
        <w:t>Докшицкого</w:t>
      </w:r>
      <w:proofErr w:type="spellEnd"/>
      <w:r w:rsidRPr="003D1232">
        <w:rPr>
          <w:sz w:val="30"/>
          <w:szCs w:val="30"/>
        </w:rPr>
        <w:t xml:space="preserve"> районного унитарного предприятия жилищно-коммунального хозяйства «Докшицы-коммунальник»</w:t>
      </w:r>
    </w:p>
    <w:p w:rsidR="00863767" w:rsidRPr="003D1232" w:rsidRDefault="00863767" w:rsidP="00863767">
      <w:pPr>
        <w:rPr>
          <w:sz w:val="30"/>
          <w:szCs w:val="30"/>
        </w:rPr>
      </w:pPr>
    </w:p>
    <w:p w:rsidR="00863767" w:rsidRPr="00723659" w:rsidRDefault="00863767" w:rsidP="00863767">
      <w:pPr>
        <w:rPr>
          <w:sz w:val="28"/>
          <w:szCs w:val="28"/>
        </w:rPr>
      </w:pPr>
    </w:p>
    <w:tbl>
      <w:tblPr>
        <w:tblW w:w="9760" w:type="dxa"/>
        <w:tblLook w:val="01E0" w:firstRow="1" w:lastRow="1" w:firstColumn="1" w:lastColumn="1" w:noHBand="0" w:noVBand="0"/>
      </w:tblPr>
      <w:tblGrid>
        <w:gridCol w:w="3474"/>
        <w:gridCol w:w="6286"/>
      </w:tblGrid>
      <w:tr w:rsidR="001D5ED4" w:rsidRPr="00723659" w:rsidTr="001D5ED4">
        <w:tc>
          <w:tcPr>
            <w:tcW w:w="3474" w:type="dxa"/>
            <w:hideMark/>
          </w:tcPr>
          <w:p w:rsidR="001D5ED4" w:rsidRPr="00723659" w:rsidRDefault="001D5ED4" w:rsidP="00FB2978">
            <w:pPr>
              <w:rPr>
                <w:sz w:val="28"/>
                <w:szCs w:val="28"/>
              </w:rPr>
            </w:pPr>
            <w:r w:rsidRPr="00723659">
              <w:rPr>
                <w:sz w:val="28"/>
                <w:szCs w:val="28"/>
              </w:rPr>
              <w:t>Коляго</w:t>
            </w:r>
          </w:p>
          <w:p w:rsidR="001D5ED4" w:rsidRPr="00723659" w:rsidRDefault="001D5ED4" w:rsidP="00FB2978">
            <w:pPr>
              <w:rPr>
                <w:sz w:val="28"/>
                <w:szCs w:val="28"/>
              </w:rPr>
            </w:pPr>
            <w:r w:rsidRPr="00723659">
              <w:rPr>
                <w:sz w:val="28"/>
                <w:szCs w:val="28"/>
              </w:rPr>
              <w:t>Дмитрий Степанович</w:t>
            </w:r>
          </w:p>
          <w:p w:rsidR="001D5ED4" w:rsidRPr="00723659" w:rsidRDefault="001D5ED4" w:rsidP="00FB2978">
            <w:pPr>
              <w:rPr>
                <w:sz w:val="28"/>
                <w:szCs w:val="28"/>
              </w:rPr>
            </w:pPr>
            <w:r w:rsidRPr="00723659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6286" w:type="dxa"/>
          </w:tcPr>
          <w:p w:rsidR="001D5ED4" w:rsidRPr="00723659" w:rsidRDefault="001D5ED4" w:rsidP="00FB2978">
            <w:pPr>
              <w:rPr>
                <w:sz w:val="28"/>
                <w:szCs w:val="28"/>
              </w:rPr>
            </w:pPr>
            <w:r w:rsidRPr="00723659">
              <w:rPr>
                <w:sz w:val="28"/>
                <w:szCs w:val="28"/>
              </w:rPr>
              <w:t xml:space="preserve">директор РУП ЖКХ «Докшицы-коммунальник» (руководитель группы)  </w:t>
            </w:r>
          </w:p>
          <w:p w:rsidR="001D5ED4" w:rsidRPr="00723659" w:rsidRDefault="001D5ED4" w:rsidP="00FB2978">
            <w:pPr>
              <w:rPr>
                <w:sz w:val="28"/>
                <w:szCs w:val="28"/>
              </w:rPr>
            </w:pPr>
          </w:p>
        </w:tc>
      </w:tr>
      <w:tr w:rsidR="001D5ED4" w:rsidRPr="00723659" w:rsidTr="001D5ED4">
        <w:tc>
          <w:tcPr>
            <w:tcW w:w="3474" w:type="dxa"/>
          </w:tcPr>
          <w:p w:rsidR="001D5ED4" w:rsidRPr="00723659" w:rsidRDefault="001D5ED4" w:rsidP="001710DA">
            <w:pPr>
              <w:rPr>
                <w:sz w:val="28"/>
                <w:szCs w:val="28"/>
              </w:rPr>
            </w:pPr>
            <w:proofErr w:type="spellStart"/>
            <w:r w:rsidRPr="00723659">
              <w:rPr>
                <w:sz w:val="28"/>
                <w:szCs w:val="28"/>
              </w:rPr>
              <w:t>Фурсевич</w:t>
            </w:r>
            <w:proofErr w:type="spellEnd"/>
            <w:r w:rsidRPr="00723659">
              <w:rPr>
                <w:sz w:val="28"/>
                <w:szCs w:val="28"/>
              </w:rPr>
              <w:t xml:space="preserve"> </w:t>
            </w:r>
          </w:p>
          <w:p w:rsidR="001D5ED4" w:rsidRPr="00723659" w:rsidRDefault="001D5ED4" w:rsidP="001710DA">
            <w:pPr>
              <w:rPr>
                <w:sz w:val="28"/>
                <w:szCs w:val="28"/>
              </w:rPr>
            </w:pPr>
            <w:r w:rsidRPr="00723659">
              <w:rPr>
                <w:sz w:val="28"/>
                <w:szCs w:val="28"/>
              </w:rPr>
              <w:t>Наталья Васильевна</w:t>
            </w:r>
          </w:p>
        </w:tc>
        <w:tc>
          <w:tcPr>
            <w:tcW w:w="6286" w:type="dxa"/>
          </w:tcPr>
          <w:p w:rsidR="001D5ED4" w:rsidRPr="00723659" w:rsidRDefault="001D5ED4" w:rsidP="00FB2978">
            <w:pPr>
              <w:rPr>
                <w:sz w:val="28"/>
                <w:szCs w:val="28"/>
              </w:rPr>
            </w:pPr>
            <w:r w:rsidRPr="00723659">
              <w:rPr>
                <w:sz w:val="28"/>
                <w:szCs w:val="28"/>
              </w:rPr>
              <w:t xml:space="preserve">заместитель директора по </w:t>
            </w:r>
            <w:r w:rsidR="007E31AE" w:rsidRPr="00723659">
              <w:rPr>
                <w:sz w:val="28"/>
                <w:szCs w:val="28"/>
              </w:rPr>
              <w:t>идеологи</w:t>
            </w:r>
            <w:r w:rsidR="007E31AE">
              <w:rPr>
                <w:sz w:val="28"/>
                <w:szCs w:val="28"/>
              </w:rPr>
              <w:t>ческой работе</w:t>
            </w:r>
            <w:r w:rsidRPr="00723659">
              <w:rPr>
                <w:sz w:val="28"/>
                <w:szCs w:val="28"/>
              </w:rPr>
              <w:t xml:space="preserve"> РУП ЖКХ «Докшицы-коммунальник</w:t>
            </w:r>
            <w:bookmarkStart w:id="0" w:name="_GoBack"/>
            <w:bookmarkEnd w:id="0"/>
            <w:r w:rsidRPr="00723659">
              <w:rPr>
                <w:sz w:val="28"/>
                <w:szCs w:val="28"/>
              </w:rPr>
              <w:t xml:space="preserve">» (заместитель руководителя группы)  </w:t>
            </w:r>
          </w:p>
          <w:p w:rsidR="001D5ED4" w:rsidRPr="00723659" w:rsidRDefault="001D5ED4" w:rsidP="001710DA">
            <w:pPr>
              <w:pStyle w:val="1"/>
              <w:jc w:val="both"/>
              <w:rPr>
                <w:szCs w:val="28"/>
              </w:rPr>
            </w:pPr>
          </w:p>
        </w:tc>
      </w:tr>
      <w:tr w:rsidR="001D5ED4" w:rsidRPr="00723659" w:rsidTr="001D5ED4">
        <w:tc>
          <w:tcPr>
            <w:tcW w:w="9760" w:type="dxa"/>
            <w:gridSpan w:val="2"/>
          </w:tcPr>
          <w:p w:rsidR="001D5ED4" w:rsidRPr="00723659" w:rsidRDefault="001D5ED4" w:rsidP="00FB2978">
            <w:pPr>
              <w:jc w:val="center"/>
              <w:rPr>
                <w:sz w:val="28"/>
                <w:szCs w:val="28"/>
              </w:rPr>
            </w:pPr>
            <w:r w:rsidRPr="00723659">
              <w:rPr>
                <w:sz w:val="28"/>
                <w:szCs w:val="28"/>
              </w:rPr>
              <w:t xml:space="preserve">Члены информационно-пропагандистской группы </w:t>
            </w:r>
          </w:p>
          <w:p w:rsidR="001D5ED4" w:rsidRPr="00723659" w:rsidRDefault="001D5ED4" w:rsidP="001710DA">
            <w:pPr>
              <w:pStyle w:val="1"/>
              <w:jc w:val="both"/>
              <w:rPr>
                <w:szCs w:val="28"/>
              </w:rPr>
            </w:pPr>
          </w:p>
        </w:tc>
      </w:tr>
      <w:tr w:rsidR="001D5ED4" w:rsidRPr="00723659" w:rsidTr="001D5ED4">
        <w:tc>
          <w:tcPr>
            <w:tcW w:w="3474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Головач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Татьяна Геннадьевна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286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начальник отдела организационно-кадровой и правой работы</w:t>
            </w:r>
          </w:p>
        </w:tc>
      </w:tr>
      <w:tr w:rsidR="001D5ED4" w:rsidRPr="00723659" w:rsidTr="001D5ED4">
        <w:tc>
          <w:tcPr>
            <w:tcW w:w="3474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23659">
              <w:rPr>
                <w:color w:val="000000"/>
                <w:sz w:val="28"/>
                <w:szCs w:val="28"/>
              </w:rPr>
              <w:t>Кучиц</w:t>
            </w:r>
            <w:proofErr w:type="spellEnd"/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Евгений Анатольевич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286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заместитель главного инженера</w:t>
            </w:r>
          </w:p>
        </w:tc>
      </w:tr>
      <w:tr w:rsidR="001D5ED4" w:rsidRPr="00723659" w:rsidTr="001D5ED4">
        <w:tc>
          <w:tcPr>
            <w:tcW w:w="3474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Лесниченко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Светлана Владимировна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286" w:type="dxa"/>
          </w:tcPr>
          <w:p w:rsidR="001D5ED4" w:rsidRPr="00723659" w:rsidRDefault="001D5ED4" w:rsidP="00FB2978">
            <w:pPr>
              <w:rPr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 xml:space="preserve">начальник производственно-технического отдела, председатель ППО </w:t>
            </w:r>
            <w:r w:rsidRPr="00723659">
              <w:rPr>
                <w:sz w:val="28"/>
                <w:szCs w:val="28"/>
              </w:rPr>
              <w:t>РУП ЖКХ «Докшицы-коммунальник»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</w:p>
        </w:tc>
      </w:tr>
      <w:tr w:rsidR="001D5ED4" w:rsidRPr="00723659" w:rsidTr="001D5ED4">
        <w:tc>
          <w:tcPr>
            <w:tcW w:w="3474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Лисица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Дарья Петровна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286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начальник участка по эксплуатации жилищного фонда</w:t>
            </w:r>
          </w:p>
        </w:tc>
      </w:tr>
      <w:tr w:rsidR="001D5ED4" w:rsidRPr="00723659" w:rsidTr="001D5ED4">
        <w:tc>
          <w:tcPr>
            <w:tcW w:w="3474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Масальская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Оксана Александровна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286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начальник участка по благоустройству и озеленению населенных пунктов</w:t>
            </w:r>
          </w:p>
        </w:tc>
      </w:tr>
      <w:tr w:rsidR="001D5ED4" w:rsidRPr="00723659" w:rsidTr="001D5ED4">
        <w:tc>
          <w:tcPr>
            <w:tcW w:w="3474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23659">
              <w:rPr>
                <w:color w:val="000000"/>
                <w:sz w:val="28"/>
                <w:szCs w:val="28"/>
              </w:rPr>
              <w:t>Микитевич</w:t>
            </w:r>
            <w:proofErr w:type="spellEnd"/>
            <w:r w:rsidRPr="00723659">
              <w:rPr>
                <w:color w:val="000000"/>
                <w:sz w:val="28"/>
                <w:szCs w:val="28"/>
              </w:rPr>
              <w:t xml:space="preserve"> 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Инна Дмитриевна</w:t>
            </w:r>
          </w:p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286" w:type="dxa"/>
          </w:tcPr>
          <w:p w:rsidR="001D5ED4" w:rsidRPr="00723659" w:rsidRDefault="001D5ED4" w:rsidP="00FB2978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заместитель главного бухгалтера, секретарь ПО ОО «БРСМ»</w:t>
            </w:r>
          </w:p>
        </w:tc>
      </w:tr>
      <w:tr w:rsidR="001D5ED4" w:rsidRPr="00723659" w:rsidTr="001D5ED4">
        <w:tc>
          <w:tcPr>
            <w:tcW w:w="3474" w:type="dxa"/>
          </w:tcPr>
          <w:p w:rsidR="001D5ED4" w:rsidRPr="00723659" w:rsidRDefault="001D5ED4" w:rsidP="001D5ED4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Яцкевич</w:t>
            </w:r>
          </w:p>
          <w:p w:rsidR="001D5ED4" w:rsidRPr="00723659" w:rsidRDefault="001D5ED4" w:rsidP="001D5ED4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Светлана Григорьевна</w:t>
            </w:r>
          </w:p>
        </w:tc>
        <w:tc>
          <w:tcPr>
            <w:tcW w:w="6286" w:type="dxa"/>
          </w:tcPr>
          <w:p w:rsidR="001D5ED4" w:rsidRPr="00723659" w:rsidRDefault="001D5ED4" w:rsidP="001D5ED4">
            <w:pPr>
              <w:rPr>
                <w:color w:val="000000"/>
                <w:sz w:val="28"/>
                <w:szCs w:val="28"/>
              </w:rPr>
            </w:pPr>
            <w:r w:rsidRPr="00723659">
              <w:rPr>
                <w:color w:val="000000"/>
                <w:sz w:val="28"/>
                <w:szCs w:val="28"/>
              </w:rPr>
              <w:t>заместитель начальник отдела  организационно-кадровой и правой работы</w:t>
            </w:r>
          </w:p>
        </w:tc>
      </w:tr>
    </w:tbl>
    <w:p w:rsidR="001D5ED4" w:rsidRPr="00723659" w:rsidRDefault="001D5ED4" w:rsidP="00615756">
      <w:pPr>
        <w:autoSpaceDE w:val="0"/>
        <w:autoSpaceDN w:val="0"/>
        <w:adjustRightInd w:val="0"/>
        <w:spacing w:line="290" w:lineRule="atLeast"/>
        <w:jc w:val="both"/>
        <w:textAlignment w:val="center"/>
        <w:rPr>
          <w:rFonts w:eastAsia="SimSun"/>
          <w:color w:val="000000"/>
          <w:sz w:val="28"/>
          <w:szCs w:val="28"/>
          <w:lang w:eastAsia="zh-CN"/>
        </w:rPr>
      </w:pPr>
    </w:p>
    <w:sectPr w:rsidR="001D5ED4" w:rsidRPr="00723659" w:rsidSect="003D123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E60B3"/>
    <w:multiLevelType w:val="hybridMultilevel"/>
    <w:tmpl w:val="6D7CBB0E"/>
    <w:lvl w:ilvl="0" w:tplc="42D4396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429"/>
    <w:rsid w:val="000066C4"/>
    <w:rsid w:val="00034131"/>
    <w:rsid w:val="00040E8D"/>
    <w:rsid w:val="0004479C"/>
    <w:rsid w:val="001227EF"/>
    <w:rsid w:val="0013107D"/>
    <w:rsid w:val="001756A2"/>
    <w:rsid w:val="00176AB9"/>
    <w:rsid w:val="001A163E"/>
    <w:rsid w:val="001D5ED4"/>
    <w:rsid w:val="001F0DDF"/>
    <w:rsid w:val="002B2041"/>
    <w:rsid w:val="002C07FA"/>
    <w:rsid w:val="002C37AB"/>
    <w:rsid w:val="002E0BDA"/>
    <w:rsid w:val="002F057B"/>
    <w:rsid w:val="003137FE"/>
    <w:rsid w:val="00316A2D"/>
    <w:rsid w:val="0032778D"/>
    <w:rsid w:val="00367726"/>
    <w:rsid w:val="003A618C"/>
    <w:rsid w:val="003B0409"/>
    <w:rsid w:val="003D1232"/>
    <w:rsid w:val="0045199B"/>
    <w:rsid w:val="004665A5"/>
    <w:rsid w:val="00475562"/>
    <w:rsid w:val="00493326"/>
    <w:rsid w:val="00497DBB"/>
    <w:rsid w:val="004B7E78"/>
    <w:rsid w:val="004E559B"/>
    <w:rsid w:val="00510687"/>
    <w:rsid w:val="00517AB6"/>
    <w:rsid w:val="00533496"/>
    <w:rsid w:val="005B108E"/>
    <w:rsid w:val="005C19E8"/>
    <w:rsid w:val="005D67DA"/>
    <w:rsid w:val="005D6DED"/>
    <w:rsid w:val="00607F62"/>
    <w:rsid w:val="00615756"/>
    <w:rsid w:val="00630D4D"/>
    <w:rsid w:val="00653546"/>
    <w:rsid w:val="006550F5"/>
    <w:rsid w:val="006A7DB7"/>
    <w:rsid w:val="006C39D8"/>
    <w:rsid w:val="00723659"/>
    <w:rsid w:val="0079274B"/>
    <w:rsid w:val="007941E5"/>
    <w:rsid w:val="007E31AE"/>
    <w:rsid w:val="007E65D0"/>
    <w:rsid w:val="00863767"/>
    <w:rsid w:val="008752B5"/>
    <w:rsid w:val="00887843"/>
    <w:rsid w:val="00893AE4"/>
    <w:rsid w:val="008967CA"/>
    <w:rsid w:val="00901314"/>
    <w:rsid w:val="00905CC5"/>
    <w:rsid w:val="00915878"/>
    <w:rsid w:val="0098783A"/>
    <w:rsid w:val="009A062A"/>
    <w:rsid w:val="00A0494F"/>
    <w:rsid w:val="00AA044D"/>
    <w:rsid w:val="00AB08BE"/>
    <w:rsid w:val="00AC0D11"/>
    <w:rsid w:val="00AE62B4"/>
    <w:rsid w:val="00B04413"/>
    <w:rsid w:val="00B32A10"/>
    <w:rsid w:val="00B6560D"/>
    <w:rsid w:val="00B921C0"/>
    <w:rsid w:val="00C16C89"/>
    <w:rsid w:val="00CA5429"/>
    <w:rsid w:val="00CB7FDA"/>
    <w:rsid w:val="00CE17CE"/>
    <w:rsid w:val="00D20A96"/>
    <w:rsid w:val="00D67DA5"/>
    <w:rsid w:val="00DB1924"/>
    <w:rsid w:val="00DE20DC"/>
    <w:rsid w:val="00DE4568"/>
    <w:rsid w:val="00DE499D"/>
    <w:rsid w:val="00E1312B"/>
    <w:rsid w:val="00E40CED"/>
    <w:rsid w:val="00E613E7"/>
    <w:rsid w:val="00E750F7"/>
    <w:rsid w:val="00EA49D1"/>
    <w:rsid w:val="00F413EC"/>
    <w:rsid w:val="00F41A7B"/>
    <w:rsid w:val="00FB2978"/>
    <w:rsid w:val="00FB73F1"/>
    <w:rsid w:val="00FD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3767"/>
    <w:pPr>
      <w:keepNext/>
      <w:outlineLvl w:val="0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863767"/>
    <w:pPr>
      <w:keepNext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5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5A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905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A0494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A049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637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86376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3767"/>
    <w:pPr>
      <w:keepNext/>
      <w:outlineLvl w:val="0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863767"/>
    <w:pPr>
      <w:keepNext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5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5A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905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A0494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A049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637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86376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C3881-75C0-488D-8AB8-3E9E9C7D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2</cp:revision>
  <cp:lastPrinted>2026-07-10T05:00:00Z</cp:lastPrinted>
  <dcterms:created xsi:type="dcterms:W3CDTF">2026-10-05T11:08:00Z</dcterms:created>
  <dcterms:modified xsi:type="dcterms:W3CDTF">2026-10-05T11:08:00Z</dcterms:modified>
</cp:coreProperties>
</file>