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4" w:rsidRPr="00610BE4" w:rsidRDefault="00044FB4" w:rsidP="00610B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0B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Благотворительная республиканская акция «Наши дети»</w:t>
      </w:r>
    </w:p>
    <w:p w:rsidR="00610BE4" w:rsidRPr="00610BE4" w:rsidRDefault="0072051D" w:rsidP="00610B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111111"/>
          <w:sz w:val="28"/>
          <w:szCs w:val="28"/>
        </w:rPr>
      </w:pPr>
      <w:r w:rsidRPr="00610BE4">
        <w:rPr>
          <w:iCs/>
          <w:color w:val="111111"/>
          <w:sz w:val="28"/>
          <w:szCs w:val="28"/>
        </w:rPr>
        <w:t>Масштабная новогодняя благотворительная акция "Наши дети" пройдет в Беларуси с 14 декабря 2021 года по 14 января 2022-го.</w:t>
      </w:r>
    </w:p>
    <w:p w:rsidR="00610BE4" w:rsidRPr="00610BE4" w:rsidRDefault="0072051D" w:rsidP="00610B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10BE4">
        <w:rPr>
          <w:color w:val="111111"/>
          <w:sz w:val="28"/>
          <w:szCs w:val="28"/>
        </w:rPr>
        <w:t xml:space="preserve">Ежегодно во время акции руководители министерств и других органов </w:t>
      </w:r>
      <w:proofErr w:type="spellStart"/>
      <w:r w:rsidRPr="00610BE4">
        <w:rPr>
          <w:color w:val="111111"/>
          <w:sz w:val="28"/>
          <w:szCs w:val="28"/>
        </w:rPr>
        <w:t>госуправления</w:t>
      </w:r>
      <w:proofErr w:type="spellEnd"/>
      <w:r w:rsidRPr="00610BE4">
        <w:rPr>
          <w:color w:val="111111"/>
          <w:sz w:val="28"/>
          <w:szCs w:val="28"/>
        </w:rPr>
        <w:t>, местных властей, представители общественных организаций посещают детские интернаты и дома семейного типа, опекунские и приемные семьи, семьи, которые воспитывают детей-инвалидов, центры коррекционно-развивающего обучения и реабилитации, больницы. Они поздравляют детей с Новым годом, Рождеством и вручают подарки, оказывают помощь в решении существующих проблем. К благотворительной акции присоединятся общественные объединения и другие организации.</w:t>
      </w:r>
    </w:p>
    <w:p w:rsidR="00610BE4" w:rsidRPr="00610BE4" w:rsidRDefault="00E10971" w:rsidP="00610B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</w:rPr>
      </w:pPr>
      <w:r w:rsidRPr="00610BE4">
        <w:rPr>
          <w:b/>
          <w:bCs/>
          <w:color w:val="333333"/>
          <w:sz w:val="28"/>
          <w:szCs w:val="28"/>
        </w:rPr>
        <w:t>В</w:t>
      </w:r>
      <w:r w:rsidR="00C22AE1" w:rsidRPr="00610BE4">
        <w:rPr>
          <w:b/>
          <w:bCs/>
          <w:color w:val="333333"/>
          <w:sz w:val="28"/>
          <w:szCs w:val="28"/>
        </w:rPr>
        <w:t xml:space="preserve"> мероприятиях </w:t>
      </w:r>
      <w:r w:rsidRPr="00610BE4">
        <w:rPr>
          <w:b/>
          <w:iCs/>
          <w:color w:val="111111"/>
          <w:sz w:val="28"/>
          <w:szCs w:val="28"/>
        </w:rPr>
        <w:t>благотворительной акции "Наши дети"</w:t>
      </w:r>
      <w:r w:rsidRPr="00610BE4">
        <w:rPr>
          <w:i/>
          <w:iCs/>
          <w:color w:val="111111"/>
          <w:sz w:val="28"/>
          <w:szCs w:val="28"/>
        </w:rPr>
        <w:t xml:space="preserve"> </w:t>
      </w:r>
      <w:r w:rsidR="00C22AE1" w:rsidRPr="00610BE4">
        <w:rPr>
          <w:b/>
          <w:bCs/>
          <w:color w:val="333333"/>
          <w:sz w:val="28"/>
          <w:szCs w:val="28"/>
        </w:rPr>
        <w:t>примет участие около миллиона малышей. Ежегодно в это время открываются и новые помещения, построенные за средства бюджета для детских домов семейного типа. Получат ключи от таких квартир эти семьи и в этом году.</w:t>
      </w:r>
      <w:r w:rsidR="00C22AE1" w:rsidRPr="00610BE4">
        <w:rPr>
          <w:rFonts w:ascii="Cambria Math" w:hAnsi="Cambria Math"/>
          <w:b/>
          <w:bCs/>
          <w:color w:val="333333"/>
          <w:sz w:val="28"/>
          <w:szCs w:val="28"/>
        </w:rPr>
        <w:t>​</w:t>
      </w:r>
    </w:p>
    <w:p w:rsidR="00610BE4" w:rsidRPr="00610BE4" w:rsidRDefault="00C22AE1" w:rsidP="00610B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22AE1">
        <w:rPr>
          <w:color w:val="333333"/>
          <w:sz w:val="28"/>
          <w:szCs w:val="28"/>
        </w:rPr>
        <w:t>Старт акции дан 14 декабря в Национальном центре художественн</w:t>
      </w:r>
      <w:r w:rsidR="0065275A" w:rsidRPr="00610BE4">
        <w:rPr>
          <w:color w:val="333333"/>
          <w:sz w:val="28"/>
          <w:szCs w:val="28"/>
        </w:rPr>
        <w:t xml:space="preserve">ого творчества детей и молодежи </w:t>
      </w:r>
      <w:r w:rsidR="0065275A" w:rsidRPr="00610BE4">
        <w:rPr>
          <w:color w:val="000000"/>
          <w:sz w:val="28"/>
          <w:szCs w:val="28"/>
        </w:rPr>
        <w:t xml:space="preserve">– на символическую кнопку в 12.00 во время концертной программы нажали ребята-артисты и заместитель премьер-министра Игорь </w:t>
      </w:r>
      <w:proofErr w:type="spellStart"/>
      <w:r w:rsidR="0065275A" w:rsidRPr="00610BE4">
        <w:rPr>
          <w:color w:val="000000"/>
          <w:sz w:val="28"/>
          <w:szCs w:val="28"/>
        </w:rPr>
        <w:t>Петришенко</w:t>
      </w:r>
      <w:proofErr w:type="spellEnd"/>
      <w:r w:rsidR="0065275A" w:rsidRPr="00610BE4">
        <w:rPr>
          <w:color w:val="000000"/>
          <w:sz w:val="28"/>
          <w:szCs w:val="28"/>
        </w:rPr>
        <w:t xml:space="preserve">. </w:t>
      </w:r>
      <w:r w:rsidRPr="00C22AE1">
        <w:rPr>
          <w:color w:val="333333"/>
          <w:sz w:val="28"/>
          <w:szCs w:val="28"/>
        </w:rPr>
        <w:t>В</w:t>
      </w:r>
      <w:r w:rsidR="00C7057E" w:rsidRPr="00610BE4">
        <w:rPr>
          <w:color w:val="333333"/>
          <w:sz w:val="28"/>
          <w:szCs w:val="28"/>
        </w:rPr>
        <w:t xml:space="preserve"> мероприятии</w:t>
      </w:r>
      <w:r w:rsidRPr="00C22AE1">
        <w:rPr>
          <w:color w:val="333333"/>
          <w:sz w:val="28"/>
          <w:szCs w:val="28"/>
        </w:rPr>
        <w:t xml:space="preserve"> при</w:t>
      </w:r>
      <w:r w:rsidR="005366EC" w:rsidRPr="00610BE4">
        <w:rPr>
          <w:color w:val="333333"/>
          <w:sz w:val="28"/>
          <w:szCs w:val="28"/>
        </w:rPr>
        <w:t>няли</w:t>
      </w:r>
      <w:r w:rsidRPr="00C22AE1">
        <w:rPr>
          <w:color w:val="333333"/>
          <w:sz w:val="28"/>
          <w:szCs w:val="28"/>
        </w:rPr>
        <w:t xml:space="preserve"> участие дети не только из </w:t>
      </w:r>
      <w:r w:rsidR="005366EC" w:rsidRPr="00610BE4">
        <w:rPr>
          <w:color w:val="333333"/>
          <w:sz w:val="28"/>
          <w:szCs w:val="28"/>
        </w:rPr>
        <w:t>г</w:t>
      </w:r>
      <w:proofErr w:type="gramStart"/>
      <w:r w:rsidR="005366EC" w:rsidRPr="00610BE4">
        <w:rPr>
          <w:color w:val="333333"/>
          <w:sz w:val="28"/>
          <w:szCs w:val="28"/>
        </w:rPr>
        <w:t>.М</w:t>
      </w:r>
      <w:proofErr w:type="gramEnd"/>
      <w:r w:rsidR="005366EC" w:rsidRPr="00610BE4">
        <w:rPr>
          <w:color w:val="333333"/>
          <w:sz w:val="28"/>
          <w:szCs w:val="28"/>
        </w:rPr>
        <w:t>инска</w:t>
      </w:r>
      <w:r w:rsidRPr="00C22AE1">
        <w:rPr>
          <w:color w:val="333333"/>
          <w:sz w:val="28"/>
          <w:szCs w:val="28"/>
        </w:rPr>
        <w:t>, но и из регионов — победители олимпиад, творческих конкурсов, спортивных соревнований, а также дети из приютов, опекунских и приемных семей. В каждом из областных центров также про</w:t>
      </w:r>
      <w:r w:rsidR="005366EC" w:rsidRPr="00610BE4">
        <w:rPr>
          <w:color w:val="333333"/>
          <w:sz w:val="28"/>
          <w:szCs w:val="28"/>
        </w:rPr>
        <w:t>шло</w:t>
      </w:r>
      <w:r w:rsidRPr="00C22AE1">
        <w:rPr>
          <w:color w:val="333333"/>
          <w:sz w:val="28"/>
          <w:szCs w:val="28"/>
        </w:rPr>
        <w:t xml:space="preserve"> такое же торжественное открытие акции «Наши дети».</w:t>
      </w:r>
    </w:p>
    <w:p w:rsidR="00C22AE1" w:rsidRPr="00C22AE1" w:rsidRDefault="000D6DD6" w:rsidP="00610B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10BE4">
        <w:rPr>
          <w:color w:val="333333"/>
          <w:sz w:val="28"/>
          <w:szCs w:val="28"/>
        </w:rPr>
        <w:t>В рамках акции с</w:t>
      </w:r>
      <w:r w:rsidR="00C22AE1" w:rsidRPr="00C22AE1">
        <w:rPr>
          <w:color w:val="333333"/>
          <w:sz w:val="28"/>
          <w:szCs w:val="28"/>
        </w:rPr>
        <w:t>остоится традиционное торжественное мероприятие во Дворце Республики с участием Главы государства.</w:t>
      </w:r>
    </w:p>
    <w:p w:rsidR="00610BE4" w:rsidRPr="00610BE4" w:rsidRDefault="00C22AE1" w:rsidP="00610B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AE1">
        <w:rPr>
          <w:color w:val="333333"/>
          <w:sz w:val="28"/>
          <w:szCs w:val="28"/>
        </w:rPr>
        <w:t>В каждом регионе пройдет бал с участием главы области.</w:t>
      </w:r>
      <w:r w:rsidR="0065275A" w:rsidRPr="00610BE4">
        <w:rPr>
          <w:sz w:val="28"/>
          <w:szCs w:val="28"/>
        </w:rPr>
        <w:t xml:space="preserve"> Отдельное внимание в этом году будет уделено детям медицинских работников, задействованных в оказании помощи пациентам с </w:t>
      </w:r>
      <w:proofErr w:type="spellStart"/>
      <w:r w:rsidR="0065275A" w:rsidRPr="00610BE4">
        <w:rPr>
          <w:sz w:val="28"/>
          <w:szCs w:val="28"/>
        </w:rPr>
        <w:t>коронавирусной</w:t>
      </w:r>
      <w:proofErr w:type="spellEnd"/>
      <w:r w:rsidR="0065275A" w:rsidRPr="00610BE4">
        <w:rPr>
          <w:sz w:val="28"/>
          <w:szCs w:val="28"/>
        </w:rPr>
        <w:t xml:space="preserve"> инфекцией. Все будет организовано в соответствии с рекомендациями Минздрава по проведению санитарно-противоэпидемических мероприятий.</w:t>
      </w:r>
    </w:p>
    <w:p w:rsidR="00610BE4" w:rsidRPr="00610BE4" w:rsidRDefault="00C22AE1" w:rsidP="00610BE4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22AE1">
        <w:rPr>
          <w:color w:val="333333"/>
          <w:sz w:val="28"/>
          <w:szCs w:val="28"/>
        </w:rPr>
        <w:t xml:space="preserve">29 декабря в </w:t>
      </w:r>
      <w:proofErr w:type="spellStart"/>
      <w:r w:rsidRPr="00C22AE1">
        <w:rPr>
          <w:color w:val="333333"/>
          <w:sz w:val="28"/>
          <w:szCs w:val="28"/>
        </w:rPr>
        <w:t>Белгосцирке</w:t>
      </w:r>
      <w:proofErr w:type="spellEnd"/>
      <w:r w:rsidRPr="00C22AE1">
        <w:rPr>
          <w:color w:val="333333"/>
          <w:sz w:val="28"/>
          <w:szCs w:val="28"/>
        </w:rPr>
        <w:t xml:space="preserve"> пройдет благотворительное новогоднее представление, а 30 декабря – благотворительный новогодний бал во Дворце детей и молодежи.</w:t>
      </w:r>
    </w:p>
    <w:p w:rsidR="00610BE4" w:rsidRPr="00610BE4" w:rsidRDefault="00C22AE1" w:rsidP="00610BE4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22AE1">
        <w:rPr>
          <w:color w:val="333333"/>
          <w:sz w:val="28"/>
          <w:szCs w:val="28"/>
        </w:rPr>
        <w:t>Подарки получат и дети беженцев на белорусско-польской границе.</w:t>
      </w:r>
    </w:p>
    <w:p w:rsidR="00DC2C8A" w:rsidRPr="00610BE4" w:rsidRDefault="00C22AE1" w:rsidP="00610B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0BE4">
        <w:rPr>
          <w:b/>
          <w:bCs/>
          <w:sz w:val="28"/>
          <w:szCs w:val="28"/>
        </w:rPr>
        <w:t>В этом году впервые</w:t>
      </w:r>
      <w:r w:rsidRPr="00610BE4">
        <w:rPr>
          <w:rStyle w:val="apple-converted-space"/>
          <w:sz w:val="28"/>
          <w:szCs w:val="28"/>
        </w:rPr>
        <w:t> </w:t>
      </w:r>
      <w:r w:rsidRPr="00610BE4">
        <w:rPr>
          <w:sz w:val="28"/>
          <w:szCs w:val="28"/>
        </w:rPr>
        <w:t>проводится благотворительный сбор сре</w:t>
      </w:r>
      <w:proofErr w:type="gramStart"/>
      <w:r w:rsidRPr="00610BE4">
        <w:rPr>
          <w:sz w:val="28"/>
          <w:szCs w:val="28"/>
        </w:rPr>
        <w:t>дств дл</w:t>
      </w:r>
      <w:proofErr w:type="gramEnd"/>
      <w:r w:rsidRPr="00610BE4">
        <w:rPr>
          <w:sz w:val="28"/>
          <w:szCs w:val="28"/>
        </w:rPr>
        <w:t>я улучшения материально-технической базы учреждений образования, здравоохранения, социальной защиты, где находятся дети.    Сбор средств осуществляет РОО «Белорусский детский фонд» с последующим их направлением в учреждения здравоохранения, образования и социальной защиты для улучшения положения детей,  находящихся на  лечении и реабилитации, воспитании, обучении. Оказать материальную поддержку детям можно, перечислив денежные средства на расчетный счет Белорусского детского фонда. Вся интересующая информация есть на сайте организации </w:t>
      </w:r>
      <w:hyperlink r:id="rId4" w:tgtFrame="_blank" w:history="1">
        <w:r w:rsidRPr="00610BE4">
          <w:rPr>
            <w:rStyle w:val="a5"/>
            <w:color w:val="3E95B8"/>
            <w:sz w:val="28"/>
            <w:szCs w:val="28"/>
          </w:rPr>
          <w:t>www.bcf.by</w:t>
        </w:r>
      </w:hyperlink>
      <w:r w:rsidRPr="00610BE4">
        <w:rPr>
          <w:sz w:val="28"/>
          <w:szCs w:val="28"/>
        </w:rPr>
        <w:t>.</w:t>
      </w:r>
    </w:p>
    <w:p w:rsidR="00610BE4" w:rsidRPr="00610BE4" w:rsidRDefault="00610BE4" w:rsidP="00610BE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C2C8A" w:rsidRPr="00610BE4" w:rsidRDefault="00DC2C8A" w:rsidP="00610B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10B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proofErr w:type="spellStart"/>
      <w:r w:rsidRPr="00610BE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10BE4">
        <w:rPr>
          <w:rFonts w:ascii="Times New Roman" w:hAnsi="Times New Roman" w:cs="Times New Roman"/>
          <w:b/>
          <w:i/>
          <w:sz w:val="28"/>
          <w:szCs w:val="28"/>
        </w:rPr>
        <w:t xml:space="preserve">. О проведении акции «Наши дети» на территории Докшицкого района. </w:t>
      </w:r>
    </w:p>
    <w:p w:rsidR="00DC2C8A" w:rsidRPr="00610BE4" w:rsidRDefault="00DC2C8A" w:rsidP="0061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E4">
        <w:rPr>
          <w:rFonts w:ascii="Times New Roman" w:hAnsi="Times New Roman" w:cs="Times New Roman"/>
          <w:sz w:val="28"/>
          <w:szCs w:val="28"/>
        </w:rPr>
        <w:t>На основании пункта 1 статьи 40 Закона Республики Беларусь от 4 января 2010 г. №108-3 ”О местном управлении и самоуправлении в Республике Беларусь“, во исполнение постановления Совета Министров Республики Беларусь от 6 октября 2021 г. № 563  ”</w:t>
      </w:r>
      <w:r w:rsidRPr="00610BE4">
        <w:rPr>
          <w:rFonts w:ascii="Times New Roman" w:hAnsi="Times New Roman" w:cs="Times New Roman"/>
          <w:sz w:val="28"/>
          <w:szCs w:val="28"/>
          <w:lang w:val="be-BY"/>
        </w:rPr>
        <w:t xml:space="preserve">Аб правядзенні навагодняй дабрачыннай акцыі </w:t>
      </w:r>
      <w:r w:rsidRPr="00610BE4">
        <w:rPr>
          <w:rFonts w:ascii="Times New Roman" w:hAnsi="Times New Roman" w:cs="Times New Roman"/>
          <w:sz w:val="28"/>
          <w:szCs w:val="28"/>
        </w:rPr>
        <w:t>”Наш</w:t>
      </w:r>
      <w:r w:rsidRPr="00610BE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10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0BE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610BE4">
        <w:rPr>
          <w:rFonts w:ascii="Times New Roman" w:hAnsi="Times New Roman" w:cs="Times New Roman"/>
          <w:sz w:val="28"/>
          <w:szCs w:val="28"/>
        </w:rPr>
        <w:t>е</w:t>
      </w:r>
      <w:r w:rsidRPr="00610BE4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610BE4">
        <w:rPr>
          <w:rFonts w:ascii="Times New Roman" w:hAnsi="Times New Roman" w:cs="Times New Roman"/>
          <w:sz w:val="28"/>
          <w:szCs w:val="28"/>
        </w:rPr>
        <w:t xml:space="preserve">“, распоряжения Докшицкого районного исполнительного комитета ”О проведении новогодней благотворительной  акции ”Наши дети“ от 3 декабря </w:t>
      </w:r>
      <w:r w:rsidR="00D552BA" w:rsidRPr="00610BE4">
        <w:rPr>
          <w:rFonts w:ascii="Times New Roman" w:hAnsi="Times New Roman" w:cs="Times New Roman"/>
          <w:sz w:val="28"/>
          <w:szCs w:val="28"/>
        </w:rPr>
        <w:t xml:space="preserve"> </w:t>
      </w:r>
      <w:r w:rsidRPr="00610BE4">
        <w:rPr>
          <w:rFonts w:ascii="Times New Roman" w:hAnsi="Times New Roman" w:cs="Times New Roman"/>
          <w:sz w:val="28"/>
          <w:szCs w:val="28"/>
        </w:rPr>
        <w:t xml:space="preserve">    2021 г</w:t>
      </w:r>
      <w:proofErr w:type="gramEnd"/>
      <w:r w:rsidRPr="00610BE4">
        <w:rPr>
          <w:rFonts w:ascii="Times New Roman" w:hAnsi="Times New Roman" w:cs="Times New Roman"/>
          <w:sz w:val="28"/>
          <w:szCs w:val="28"/>
        </w:rPr>
        <w:t xml:space="preserve">.  № 194р  в </w:t>
      </w:r>
      <w:r w:rsidR="00D552BA" w:rsidRPr="00610BE4">
        <w:rPr>
          <w:rFonts w:ascii="Times New Roman" w:hAnsi="Times New Roman" w:cs="Times New Roman"/>
          <w:sz w:val="28"/>
          <w:szCs w:val="28"/>
        </w:rPr>
        <w:t xml:space="preserve">Докшицком </w:t>
      </w:r>
      <w:r w:rsidRPr="00610BE4">
        <w:rPr>
          <w:rFonts w:ascii="Times New Roman" w:hAnsi="Times New Roman" w:cs="Times New Roman"/>
          <w:sz w:val="28"/>
          <w:szCs w:val="28"/>
        </w:rPr>
        <w:t>районе будут организованы благотворительные праздники, новогодние утренники и представления для детей и взрослых.</w:t>
      </w:r>
    </w:p>
    <w:p w:rsidR="00DC2C8A" w:rsidRPr="00610BE4" w:rsidRDefault="00DC2C8A" w:rsidP="0061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E4">
        <w:rPr>
          <w:rFonts w:ascii="Times New Roman" w:hAnsi="Times New Roman" w:cs="Times New Roman"/>
          <w:sz w:val="28"/>
          <w:szCs w:val="28"/>
        </w:rPr>
        <w:t xml:space="preserve">       14 декабря во всех учреждениях образования состоялись торжественные мероприятия по открытию акции: </w:t>
      </w:r>
      <w:proofErr w:type="spellStart"/>
      <w:r w:rsidRPr="00610BE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610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E4">
        <w:rPr>
          <w:rFonts w:ascii="Times New Roman" w:hAnsi="Times New Roman" w:cs="Times New Roman"/>
          <w:sz w:val="28"/>
          <w:szCs w:val="28"/>
        </w:rPr>
        <w:t>видеообращения</w:t>
      </w:r>
      <w:proofErr w:type="spellEnd"/>
      <w:r w:rsidRPr="00610BE4">
        <w:rPr>
          <w:rFonts w:ascii="Times New Roman" w:hAnsi="Times New Roman" w:cs="Times New Roman"/>
          <w:sz w:val="28"/>
          <w:szCs w:val="28"/>
        </w:rPr>
        <w:t>, конкуры рисунков и т.д.</w:t>
      </w:r>
    </w:p>
    <w:p w:rsidR="00DC2C8A" w:rsidRPr="00610BE4" w:rsidRDefault="00DC2C8A" w:rsidP="0061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E4">
        <w:rPr>
          <w:rFonts w:ascii="Times New Roman" w:hAnsi="Times New Roman" w:cs="Times New Roman"/>
          <w:sz w:val="28"/>
          <w:szCs w:val="28"/>
        </w:rPr>
        <w:t xml:space="preserve">        В рамках проведения акции 16 декабря для 14 детей детских домов семейного типа с участием руководства района в лице председателя Докшицкого райисполкома Ковалёнка Олега Анатольевича, председателя </w:t>
      </w:r>
      <w:r w:rsidR="00D552BA" w:rsidRPr="00610BE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10B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610BE4">
        <w:rPr>
          <w:rFonts w:ascii="Times New Roman" w:hAnsi="Times New Roman" w:cs="Times New Roman"/>
          <w:sz w:val="28"/>
          <w:szCs w:val="28"/>
        </w:rPr>
        <w:t>Рандаревич</w:t>
      </w:r>
      <w:proofErr w:type="spellEnd"/>
      <w:r w:rsidRPr="00610BE4">
        <w:rPr>
          <w:rFonts w:ascii="Times New Roman" w:hAnsi="Times New Roman" w:cs="Times New Roman"/>
          <w:sz w:val="28"/>
          <w:szCs w:val="28"/>
        </w:rPr>
        <w:t xml:space="preserve"> Валентины Юрьевны, начальника отдела по образованию Докшицкого </w:t>
      </w:r>
      <w:r w:rsidR="00D552BA" w:rsidRPr="00610BE4">
        <w:rPr>
          <w:rFonts w:ascii="Times New Roman" w:hAnsi="Times New Roman" w:cs="Times New Roman"/>
          <w:sz w:val="28"/>
          <w:szCs w:val="28"/>
        </w:rPr>
        <w:t>райисполкома</w:t>
      </w:r>
      <w:r w:rsidRPr="00610BE4">
        <w:rPr>
          <w:rFonts w:ascii="Times New Roman" w:hAnsi="Times New Roman" w:cs="Times New Roman"/>
          <w:sz w:val="28"/>
          <w:szCs w:val="28"/>
        </w:rPr>
        <w:t xml:space="preserve"> Портянко Дмитрия Даниловича будут вручены ценные подарки.</w:t>
      </w:r>
    </w:p>
    <w:p w:rsidR="00DC2C8A" w:rsidRPr="00610BE4" w:rsidRDefault="00DC2C8A" w:rsidP="0061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работа по  организации 30 декабря культурно-развлекательной программы  для  участников новогоднего праздника для победителей и призеров районного этапа республиканской олимпиады, областных творческих конкурсов, спортивных соревнований, учащихся имеющих высокие показатели в учебной деятельности с участием руководства района. (120-победители олимпиад,</w:t>
      </w:r>
      <w:r w:rsidR="00E77ADA"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 </w:t>
      </w:r>
      <w:r w:rsidR="00E77ADA"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 </w:t>
      </w: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="00E77ADA"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77ADA"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, 20-спортсмены, 24-коллективные награды).</w:t>
      </w:r>
    </w:p>
    <w:p w:rsidR="00DC2C8A" w:rsidRPr="00610BE4" w:rsidRDefault="00DC2C8A" w:rsidP="00610B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24 декабря в учреждениях образования района будут организованы новогодние утренники с участием представителей власти.</w:t>
      </w:r>
    </w:p>
    <w:p w:rsidR="00DC2C8A" w:rsidRPr="00610BE4" w:rsidRDefault="00DC2C8A" w:rsidP="00610B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Бегомльскую</w:t>
      </w:r>
      <w:proofErr w:type="spellEnd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вспомогательную школу-интернат посетит Председатель Палаты представителей Национального собрания Республики Беларусь Андрейченко Владимир Павлович, </w:t>
      </w:r>
      <w:proofErr w:type="spellStart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Берёзковскую</w:t>
      </w:r>
      <w:proofErr w:type="spellEnd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детский-сад</w:t>
      </w:r>
      <w:proofErr w:type="spellEnd"/>
      <w:proofErr w:type="gramEnd"/>
      <w:r w:rsidRPr="0061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базовую школу Министр юстиции Республики Беларусь Хоменко Сергей Николаевич.</w:t>
      </w:r>
    </w:p>
    <w:p w:rsidR="00465044" w:rsidRPr="00610BE4" w:rsidRDefault="00465044" w:rsidP="00610B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65044" w:rsidRPr="00610BE4" w:rsidSect="00610B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E1"/>
    <w:rsid w:val="00044FB4"/>
    <w:rsid w:val="000D6DD6"/>
    <w:rsid w:val="002557A1"/>
    <w:rsid w:val="003C6C35"/>
    <w:rsid w:val="00465044"/>
    <w:rsid w:val="005366EC"/>
    <w:rsid w:val="00610BE4"/>
    <w:rsid w:val="0065275A"/>
    <w:rsid w:val="0072051D"/>
    <w:rsid w:val="009F4F92"/>
    <w:rsid w:val="00C22AE1"/>
    <w:rsid w:val="00C7057E"/>
    <w:rsid w:val="00D552BA"/>
    <w:rsid w:val="00DC2C8A"/>
    <w:rsid w:val="00E10971"/>
    <w:rsid w:val="00E77ADA"/>
    <w:rsid w:val="00F7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AE1"/>
    <w:rPr>
      <w:b/>
      <w:bCs/>
    </w:rPr>
  </w:style>
  <w:style w:type="paragraph" w:customStyle="1" w:styleId="p-caption">
    <w:name w:val="p-caption"/>
    <w:basedOn w:val="a"/>
    <w:rsid w:val="00C2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C22AE1"/>
  </w:style>
  <w:style w:type="character" w:customStyle="1" w:styleId="apple-converted-space">
    <w:name w:val="apple-converted-space"/>
    <w:basedOn w:val="a0"/>
    <w:rsid w:val="00C22AE1"/>
  </w:style>
  <w:style w:type="paragraph" w:customStyle="1" w:styleId="news-intro">
    <w:name w:val="news-intro"/>
    <w:basedOn w:val="a"/>
    <w:rsid w:val="00C2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2A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82701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cf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2021-12-15T06:19:00Z</dcterms:created>
  <dcterms:modified xsi:type="dcterms:W3CDTF">2021-12-15T09:58:00Z</dcterms:modified>
</cp:coreProperties>
</file>