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DC" w:rsidRPr="00C957DC" w:rsidRDefault="00C957DC" w:rsidP="00C957DC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МАТЕРИАЛЫ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 w:rsidRPr="00C957DC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957DC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C957DC" w:rsidRPr="00C957DC" w:rsidRDefault="00C957DC" w:rsidP="00C957DC">
      <w:pPr>
        <w:rPr>
          <w:rFonts w:ascii="Times New Roman" w:hAnsi="Times New Roman" w:cs="Times New Roman"/>
          <w:sz w:val="30"/>
          <w:szCs w:val="30"/>
        </w:rPr>
      </w:pPr>
    </w:p>
    <w:p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  <w:r w:rsidR="00C957DC" w:rsidRPr="00116BE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C957DC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>
        <w:rPr>
          <w:rFonts w:ascii="Times New Roman" w:hAnsi="Times New Roman" w:cs="Times New Roman"/>
          <w:i/>
          <w:sz w:val="30"/>
          <w:szCs w:val="30"/>
        </w:rPr>
        <w:t>транспорта и коммуникаций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>, Министерства финансов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Министерства антимонопольного регулирования и торговли Республики </w:t>
      </w:r>
      <w:r w:rsidR="00950F8C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и </w:t>
      </w:r>
      <w:r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Pr="00C957DC">
        <w:rPr>
          <w:rFonts w:ascii="Times New Roman" w:hAnsi="Times New Roman" w:cs="Times New Roman"/>
          <w:i/>
          <w:sz w:val="30"/>
          <w:szCs w:val="30"/>
        </w:rPr>
        <w:t>Государственно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й автомобильной инспекции МВД </w:t>
      </w:r>
      <w:r w:rsidRPr="00C957DC">
        <w:rPr>
          <w:rFonts w:ascii="Times New Roman" w:hAnsi="Times New Roman" w:cs="Times New Roman"/>
          <w:i/>
          <w:sz w:val="30"/>
          <w:szCs w:val="30"/>
          <w:lang w:val="be-BY"/>
        </w:rPr>
        <w:t>Республики Беларусь</w:t>
      </w:r>
    </w:p>
    <w:p w:rsidR="00736620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934E3" w:rsidRDefault="00D40DB2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Инфографика по данным материалам разработана Белорусским телеграфным агентством </w:t>
      </w:r>
      <w:r w:rsidR="00225213">
        <w:rPr>
          <w:rFonts w:ascii="Times New Roman" w:hAnsi="Times New Roman" w:cs="Times New Roman"/>
          <w:i/>
          <w:sz w:val="30"/>
          <w:szCs w:val="30"/>
        </w:rPr>
        <w:t>и размещена на его сайте в разделе «Инфографика» (</w:t>
      </w:r>
      <w:hyperlink r:id="rId7" w:history="1">
        <w:r w:rsidR="00225213" w:rsidRPr="00225213">
          <w:rPr>
            <w:rFonts w:ascii="Times New Roman" w:hAnsi="Times New Roman" w:cs="Times New Roman"/>
            <w:i/>
            <w:sz w:val="30"/>
            <w:szCs w:val="30"/>
          </w:rPr>
          <w:t>https://www.belta.by/infographica/</w:t>
        </w:r>
      </w:hyperlink>
      <w:r w:rsidR="00225213" w:rsidRPr="00225213">
        <w:rPr>
          <w:rFonts w:ascii="Times New Roman" w:hAnsi="Times New Roman" w:cs="Times New Roman"/>
          <w:i/>
          <w:sz w:val="30"/>
          <w:szCs w:val="30"/>
        </w:rPr>
        <w:t>)</w:t>
      </w:r>
    </w:p>
    <w:p w:rsidR="00225213" w:rsidRPr="00C957DC" w:rsidRDefault="00225213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:rsidR="0094063A" w:rsidRPr="00730B31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B31">
        <w:rPr>
          <w:rFonts w:ascii="Times New Roman" w:eastAsia="Calibri" w:hAnsi="Times New Roman" w:cs="Times New Roman"/>
          <w:b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Даже е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го признание 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>«с давних времен автомобили – это мое хобби, я слежу за развитием этой отрасли»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 говорит о многом.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CD6234" w:rsidRPr="00587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А.Г.Лукашенко отметил, что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».</w:t>
      </w:r>
    </w:p>
    <w:p w:rsidR="00CD6234" w:rsidRPr="00730B31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lastRenderedPageBreak/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«Дорога – это главное. Есть дорога, есть экономика – есть жизнь»</w:t>
      </w:r>
      <w:r w:rsidR="00736620" w:rsidRPr="00730B31">
        <w:rPr>
          <w:rFonts w:ascii="Times New Roman" w:eastAsia="Calibri" w:hAnsi="Times New Roman" w:cs="Times New Roman"/>
          <w:sz w:val="30"/>
          <w:szCs w:val="30"/>
        </w:rPr>
        <w:t>, – подчеркнул Президент во время встречи с представителями украинских СМИ в сентябре прошлого года.</w:t>
      </w:r>
    </w:p>
    <w:p w:rsidR="00027D4A" w:rsidRPr="00095C55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Общая характеристика </w:t>
      </w:r>
      <w:r w:rsid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транспортного комплекса Республики Беларусь</w:t>
      </w:r>
    </w:p>
    <w:p w:rsidR="00C1358C" w:rsidRP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b/>
          <w:sz w:val="30"/>
          <w:szCs w:val="30"/>
        </w:rPr>
        <w:t>Железнодорожный транспорт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является одним из важнейших элементов </w:t>
      </w:r>
      <w:r w:rsidRPr="00C1358C">
        <w:rPr>
          <w:rFonts w:ascii="Times New Roman" w:eastAsia="Calibri" w:hAnsi="Times New Roman" w:cs="Times New Roman"/>
          <w:sz w:val="30"/>
          <w:szCs w:val="30"/>
        </w:rPr>
        <w:t>транспортной системы Республики Беларусь</w:t>
      </w:r>
      <w:r w:rsidR="002C0EE9">
        <w:rPr>
          <w:rFonts w:ascii="Times New Roman" w:eastAsia="Calibri" w:hAnsi="Times New Roman" w:cs="Times New Roman"/>
          <w:sz w:val="30"/>
          <w:szCs w:val="30"/>
        </w:rPr>
        <w:t>.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Минское, Барановичское,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:rsidR="00C1076C" w:rsidRPr="00C1076C" w:rsidRDefault="00C1076C" w:rsidP="00C1076C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76C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93A04">
        <w:rPr>
          <w:rFonts w:ascii="Times New Roman" w:hAnsi="Times New Roman" w:cs="Times New Roman"/>
          <w:i/>
          <w:sz w:val="30"/>
          <w:szCs w:val="30"/>
        </w:rPr>
        <w:t>:</w:t>
      </w:r>
      <w:r w:rsidRPr="00C1076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 w:cs="Times New Roman"/>
          <w:i/>
          <w:sz w:val="30"/>
          <w:szCs w:val="30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экономкласса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027D4A" w:rsidRPr="00027D4A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EF31B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027D4A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бизнес-класса, городских линий) </w:t>
      </w: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:rsidR="009A27D1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C69BE" w:rsidRPr="004C69BE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:rsidR="00C1358C" w:rsidRPr="00D6171E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текущем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году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запланировано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приобретение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3 дизель-</w:t>
      </w:r>
      <w:r w:rsidR="00CB11E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поездов, 477</w:t>
      </w:r>
      <w:r w:rsidR="004C6DE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грузовых и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34 пассажирских вагона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  <w:r w:rsidR="005563D2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одписано соглашение о поставке на дорогу до 2021 года 10 электропоездов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межрегиональных линий серии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ЭП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  <w:vertAlign w:val="superscript"/>
        </w:rPr>
        <w:t>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="00B123ED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p w:rsidR="007F1FFF" w:rsidRPr="00D233C4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233C4">
        <w:rPr>
          <w:rFonts w:ascii="Times New Roman" w:eastAsia="Calibri" w:hAnsi="Times New Roman" w:cs="Times New Roman"/>
          <w:bCs/>
          <w:sz w:val="30"/>
          <w:szCs w:val="30"/>
        </w:rPr>
        <w:t xml:space="preserve">Также 2020 году будет продолжена работа по наращиванию объемов перевозок с максимальным использованием возможностей </w:t>
      </w:r>
      <w:r w:rsidRPr="00D233C4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развития западного маршрута международного транспортного коридора «Север-Юг», контейнерных перевозок «Китай-Европа-Китай».</w:t>
      </w:r>
    </w:p>
    <w:p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Водный транспорт</w:t>
      </w:r>
      <w:r w:rsidR="00205364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8B63D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>Судоходство в Республике Беларусь осуществляется по внутренним водным путям на реках Днепр, Березина, Сож, Припять, Западная Двина, Неман, Днепровско-Бугском и Микашевичском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:rsidR="00F86BE9" w:rsidRPr="00D415EF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r w:rsidR="0073322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г.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Житомире.</w:t>
      </w:r>
      <w:r w:rsidR="004C4367"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Должна быть завершена работа по созданию Государственной 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:rsidR="00435C88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Воздушный транспорт Беларуси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– это комплекс организаций, которые занимаются перевозкой</w:t>
      </w:r>
      <w:r w:rsidR="003C705D">
        <w:rPr>
          <w:rFonts w:ascii="Times New Roman" w:eastAsia="Calibri" w:hAnsi="Times New Roman" w:cs="Times New Roman"/>
          <w:sz w:val="30"/>
          <w:szCs w:val="30"/>
        </w:rPr>
        <w:t xml:space="preserve"> пассажиров и грузов по воздуху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как в республике, так и за ее пределами. </w:t>
      </w:r>
    </w:p>
    <w:p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«Белавиа», ОАО «Авиакомпания «Гродно», РУП «Национальный аэропорт Минск», ОАО «Авиакомпания «Трансавиаэкспорт» РУП «Белаэронавигация», а также национальные организации негосударственной формы собственности.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  <w:r w:rsidR="00D6171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2019 году воздушным транспортом перевезено более</w:t>
      </w:r>
      <w:r w:rsidR="000F2EA7"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4 млн пассажиров, а также около 28,2 тыс. тонн грузов. </w:t>
      </w:r>
    </w:p>
    <w:p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:rsidR="00F86BE9" w:rsidRPr="004013AD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</w:t>
      </w:r>
      <w:r w:rsidRPr="004013AD">
        <w:rPr>
          <w:rFonts w:ascii="Times New Roman" w:eastAsia="Calibri" w:hAnsi="Times New Roman" w:cs="Times New Roman"/>
          <w:sz w:val="30"/>
          <w:szCs w:val="30"/>
        </w:rPr>
        <w:lastRenderedPageBreak/>
        <w:t>Национальном аэропорту «Минск». Кроме того, перед Белорусской 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435C88">
        <w:rPr>
          <w:rFonts w:ascii="Times New Roman" w:eastAsia="Calibri" w:hAnsi="Times New Roman" w:cs="Times New Roman"/>
          <w:b/>
          <w:sz w:val="30"/>
          <w:szCs w:val="30"/>
        </w:rPr>
        <w:t>втомобильный транспорт</w:t>
      </w:r>
      <w:r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23121">
        <w:rPr>
          <w:rFonts w:ascii="Times New Roman" w:eastAsia="Calibri" w:hAnsi="Times New Roman" w:cs="Times New Roman"/>
          <w:b/>
          <w:sz w:val="30"/>
          <w:szCs w:val="30"/>
        </w:rPr>
        <w:t>занимает л</w:t>
      </w:r>
      <w:r w:rsidR="00566030" w:rsidRPr="00223121">
        <w:rPr>
          <w:rFonts w:ascii="Times New Roman" w:eastAsia="Calibri" w:hAnsi="Times New Roman" w:cs="Times New Roman"/>
          <w:b/>
          <w:sz w:val="30"/>
          <w:szCs w:val="30"/>
        </w:rPr>
        <w:t>идирующую</w:t>
      </w:r>
      <w:r w:rsidR="00566030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позицию</w:t>
      </w:r>
      <w:r w:rsidR="00566030" w:rsidRPr="00566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по объему перевозок пассажиров и грузов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8F71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>
        <w:rPr>
          <w:rFonts w:ascii="Times New Roman" w:eastAsia="Calibri" w:hAnsi="Times New Roman" w:cs="Times New Roman"/>
          <w:sz w:val="30"/>
          <w:szCs w:val="30"/>
        </w:rPr>
        <w:t>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6836">
        <w:rPr>
          <w:rFonts w:ascii="Times New Roman" w:eastAsia="Calibri" w:hAnsi="Times New Roman" w:cs="Times New Roman"/>
          <w:b/>
          <w:sz w:val="30"/>
          <w:szCs w:val="30"/>
        </w:rPr>
        <w:t>в общем объеме перевозок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33944">
        <w:rPr>
          <w:rFonts w:ascii="Times New Roman" w:eastAsia="Calibri" w:hAnsi="Times New Roman" w:cs="Times New Roman"/>
          <w:b/>
          <w:sz w:val="30"/>
          <w:szCs w:val="30"/>
        </w:rPr>
        <w:t>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:rsidR="004C5A89" w:rsidRPr="004C6DE1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6D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C6DE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566030" w:rsidRPr="004C5A89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4C5A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мототехники и прицепов к ней (88,1% – в личном пользовании граждан, 11,9% – юридических лиц), в том числе </w:t>
      </w:r>
      <w:r w:rsidR="00D55652" w:rsidRPr="004C5A89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личном пользовании граждан находится 3,1 млн легковых автомобилей, 149 тыс. грузовиков и 11,6 тыс. автобусов.</w:t>
      </w:r>
    </w:p>
    <w:p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="00064D57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автомобильного транспорта в Республике Беларусь</w:t>
      </w:r>
    </w:p>
    <w:p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D6171E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втомобильный транспорт общего пользования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в совокупности 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с городским электрическим транспортом и метрополитеном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обладает неоспоримой социальной значимостью.</w:t>
      </w:r>
    </w:p>
    <w:p w:rsidR="00773792" w:rsidRPr="00BF0E1C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D517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73792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F0E1C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  <w:r w:rsidRPr="00773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038E6" w:rsidRPr="006038E6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</w:t>
      </w:r>
      <w:r w:rsidR="006038E6" w:rsidRPr="00B54AD0">
        <w:rPr>
          <w:rFonts w:ascii="Times New Roman" w:eastAsia="Calibri" w:hAnsi="Times New Roman" w:cs="Times New Roman"/>
          <w:b/>
          <w:sz w:val="30"/>
          <w:szCs w:val="30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 (автомобильным, городским электрическим транспортом и метрополитеном). </w:t>
      </w:r>
    </w:p>
    <w:p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 xml:space="preserve"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</w:t>
      </w:r>
      <w:r w:rsidRPr="002155F7">
        <w:rPr>
          <w:rFonts w:ascii="Times New Roman" w:eastAsia="Calibri" w:hAnsi="Times New Roman" w:cs="Times New Roman"/>
          <w:sz w:val="30"/>
          <w:szCs w:val="30"/>
        </w:rPr>
        <w:lastRenderedPageBreak/>
        <w:t>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 w:rsidR="00132D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 w:rsidRPr="009D59C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6038E6" w:rsidRPr="009D59C0">
        <w:rPr>
          <w:rFonts w:ascii="Times New Roman" w:eastAsia="Calibri" w:hAnsi="Times New Roman" w:cs="Times New Roman"/>
          <w:b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, что оказывает существенное влияние на транспортный баланс городских, </w:t>
      </w:r>
      <w:r w:rsidR="006038E6" w:rsidRPr="00190A0E">
        <w:rPr>
          <w:rFonts w:ascii="Times New Roman" w:eastAsia="Calibri" w:hAnsi="Times New Roman" w:cs="Times New Roman"/>
          <w:sz w:val="30"/>
          <w:szCs w:val="30"/>
        </w:rPr>
        <w:t xml:space="preserve">пригородных и междугородных пассажирских перевозок. </w:t>
      </w:r>
    </w:p>
    <w:p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108AD">
        <w:rPr>
          <w:rFonts w:ascii="Times New Roman" w:eastAsia="Calibri" w:hAnsi="Times New Roman" w:cs="Times New Roman"/>
          <w:b/>
          <w:sz w:val="30"/>
          <w:szCs w:val="30"/>
        </w:rPr>
        <w:t>моторное топливо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A642F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этой связи представляет интерес динамика цен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:rsidR="0094167A" w:rsidRPr="00E1391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50E7C" w:rsidRPr="00D6171E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D6171E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</w:t>
      </w:r>
      <w:r w:rsidR="008529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:rsidR="00950E7C" w:rsidRPr="00E1391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D26E65">
        <w:rPr>
          <w:rFonts w:ascii="Times New Roman" w:eastAsia="Calibri" w:hAnsi="Times New Roman" w:cs="Times New Roman"/>
          <w:sz w:val="30"/>
          <w:szCs w:val="30"/>
        </w:rPr>
        <w:t>важно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отметить, что с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учетом изменения рыночной конъюнктуры </w:t>
      </w:r>
      <w:r w:rsidR="00950E7C" w:rsidRPr="00023E92">
        <w:rPr>
          <w:rFonts w:ascii="Times New Roman" w:eastAsia="Calibri" w:hAnsi="Times New Roman" w:cs="Times New Roman"/>
          <w:b/>
          <w:sz w:val="30"/>
          <w:szCs w:val="30"/>
        </w:rPr>
        <w:t>цены на нефтепродукты не только повышались, но и снижались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. Решения об изменении цен производятся на основании комплексной оценки основных ценообразующих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122A">
        <w:rPr>
          <w:rFonts w:ascii="Times New Roman" w:eastAsia="Calibri" w:hAnsi="Times New Roman" w:cs="Times New Roman"/>
          <w:b/>
          <w:sz w:val="30"/>
          <w:szCs w:val="30"/>
        </w:rPr>
        <w:t>Наша стратегическая цель –</w:t>
      </w:r>
      <w:r w:rsidR="00950E7C" w:rsidRPr="0008122A">
        <w:rPr>
          <w:rFonts w:ascii="Times New Roman" w:eastAsia="Calibri" w:hAnsi="Times New Roman" w:cs="Times New Roman"/>
          <w:b/>
          <w:sz w:val="30"/>
          <w:szCs w:val="30"/>
        </w:rPr>
        <w:t xml:space="preserve"> сохранить энергетическую безопасность Беларуси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 xml:space="preserve">Под влиянием </w:t>
      </w:r>
      <w:r w:rsidR="00AB5D1B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изменчивости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т</w:t>
      </w:r>
      <w:r w:rsidR="00B71AAC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ранах были скорректированы на 2–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7%.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Индексировались и белорусские цены на моторное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топливо, но они остаются на 30</w:t>
      </w:r>
      <w:r w:rsidR="00411F42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:rsidR="00221A56" w:rsidRPr="00E1391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21A56" w:rsidRPr="006509D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 </w:t>
      </w:r>
      <w:r w:rsidR="00D30BB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9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(цена 1 л в бел. 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уб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.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)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АИ-95-К5-Евро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АИ-98-К5-Евро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,02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ДТ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:rsidR="00221A56" w:rsidRPr="0008122A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цены на топливо в Беларуси и у соседей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8" w:anchor=".XH-O4cAzaUl" w:tgtFrame="_blank" w:history="1">
        <w:r w:rsidRPr="0008122A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:rsidR="00221A56" w:rsidRPr="00CC21A2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Бе</w:t>
      </w:r>
      <w:r w:rsidR="005955F9"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нзин АИ-95-К5-Евро (цена 1 л в евро</w:t>
      </w: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)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: Беларусь – 0,76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Латвия –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1,30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Литва – 1,2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0, Эстония – 1,35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Польша – 1,1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Украина – 0,9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7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Россия – 0,68.</w:t>
      </w:r>
    </w:p>
    <w:p w:rsidR="00221A56" w:rsidRPr="00FE2A89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: Беларусь – 0,76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Латвия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Литва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08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Эстония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33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Польша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Украина – 0,9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Россия – 0,69.</w:t>
      </w:r>
    </w:p>
    <w:p w:rsidR="00950E7C" w:rsidRPr="00411F42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США.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</w:t>
      </w:r>
      <w:r w:rsidR="00AB5D1B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:rsidR="0094167A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>
        <w:rPr>
          <w:rFonts w:ascii="Times New Roman" w:eastAsia="Calibri" w:hAnsi="Times New Roman" w:cs="Times New Roman"/>
          <w:sz w:val="30"/>
          <w:szCs w:val="30"/>
        </w:rPr>
        <w:t>й отрасли концерн «Белнефтехим»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ет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E13913">
        <w:rPr>
          <w:rFonts w:ascii="Times New Roman" w:eastAsia="Calibri" w:hAnsi="Times New Roman" w:cs="Times New Roman"/>
          <w:sz w:val="30"/>
          <w:szCs w:val="30"/>
        </w:rPr>
        <w:t xml:space="preserve"> пока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 xml:space="preserve">как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>на экономику в целом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>, так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и на каждого потребителя в частности. </w:t>
      </w:r>
    </w:p>
    <w:p w:rsidR="00D200B7" w:rsidRPr="000F2EA7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Возмещение затрат на перевозки</w:t>
      </w:r>
      <w:r w:rsidR="009D122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пассажиров общественным транспортом</w:t>
      </w:r>
    </w:p>
    <w:p w:rsidR="00507133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При этом </w:t>
      </w:r>
      <w:r w:rsidRPr="00DC41BF">
        <w:rPr>
          <w:rFonts w:ascii="Times New Roman" w:eastAsia="Calibri" w:hAnsi="Times New Roman" w:cs="Times New Roman"/>
          <w:b/>
          <w:sz w:val="30"/>
          <w:szCs w:val="30"/>
        </w:rPr>
        <w:t>часть затрат на оказание этих услуг субсидируется транспортным организациям из бюджета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DC41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t>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:rsidR="00D200B7" w:rsidRPr="00C62E0B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200B7" w:rsidRPr="00C62E0B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2019 г. № 269-З «О республиканском </w:t>
      </w:r>
      <w:r w:rsidRPr="009D4BD2">
        <w:rPr>
          <w:rFonts w:ascii="Times New Roman" w:eastAsia="Calibri" w:hAnsi="Times New Roman" w:cs="Times New Roman"/>
          <w:i/>
          <w:sz w:val="28"/>
          <w:szCs w:val="28"/>
        </w:rPr>
        <w:t>бюджете на 2020 год» расходы республиканского бюджета на транспорт составляют 164 445 114,0 рублей, в том числ</w:t>
      </w:r>
      <w:r w:rsidR="00507133" w:rsidRPr="009D4BD2">
        <w:rPr>
          <w:rFonts w:ascii="Times New Roman" w:eastAsia="Calibri" w:hAnsi="Times New Roman" w:cs="Times New Roman"/>
          <w:i/>
          <w:sz w:val="28"/>
          <w:szCs w:val="28"/>
        </w:rPr>
        <w:t>е на автомобильный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:rsidR="00D200B7" w:rsidRPr="000F2EA7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4807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>егулирование тарифов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осуществляется облисполкомами и Минским </w:t>
      </w:r>
      <w:r w:rsidR="00D200B7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горисполкомом по согласованию с </w:t>
      </w:r>
      <w:r w:rsidR="004854CF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Министерством антимонопольного</w:t>
      </w:r>
      <w:r w:rsidR="004854CF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 регулирования и торговли Республики Беларусь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 в соответствии с решениями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Комиссии</w:t>
      </w:r>
      <w:r w:rsidRPr="00D673EB">
        <w:rPr>
          <w:rFonts w:ascii="Times New Roman" w:eastAsia="Calibri" w:hAnsi="Times New Roman" w:cs="Times New Roman"/>
          <w:i/>
          <w:spacing w:val="-2"/>
          <w:sz w:val="30"/>
          <w:szCs w:val="30"/>
        </w:rPr>
        <w:t xml:space="preserve">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вопросам государственного регулирования ценообразования при Совете Министров Республики Беларусь.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200B7" w:rsidRPr="002D67A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D200B7" w:rsidRPr="002D67A0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г.Минске, в том числе 70 коп. – метрополитен</w:t>
      </w:r>
      <w:r w:rsidR="000E132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г.Минске и составил в среднем 7 коп. за 1 км проезда. </w:t>
      </w:r>
    </w:p>
    <w:p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>е в областях – не менее 90% и 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200B7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достижение </w:t>
      </w:r>
      <w:r w:rsidR="004939B5" w:rsidRPr="000F2EA7">
        <w:rPr>
          <w:rFonts w:ascii="Times New Roman" w:eastAsia="Calibri" w:hAnsi="Times New Roman" w:cs="Times New Roman"/>
          <w:sz w:val="30"/>
          <w:szCs w:val="30"/>
        </w:rPr>
        <w:t>в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2020 году запланированного уровня возмещения возможно не только за счет повышения тарифов, но и </w:t>
      </w:r>
      <w:r w:rsidRPr="00A74B14">
        <w:rPr>
          <w:rFonts w:ascii="Times New Roman" w:eastAsia="Calibri" w:hAnsi="Times New Roman" w:cs="Times New Roman"/>
          <w:sz w:val="30"/>
          <w:szCs w:val="30"/>
        </w:rPr>
        <w:t xml:space="preserve">принятия мер по оптимизации затрат, а также </w:t>
      </w:r>
      <w:r w:rsidRPr="006636DC">
        <w:rPr>
          <w:rFonts w:ascii="Times New Roman" w:eastAsia="Calibri" w:hAnsi="Times New Roman" w:cs="Times New Roman"/>
          <w:b/>
          <w:sz w:val="30"/>
          <w:szCs w:val="30"/>
        </w:rPr>
        <w:t>совершенствования существующей системы оплаты проезда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538B9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sz w:val="30"/>
          <w:szCs w:val="30"/>
        </w:rPr>
        <w:t>Примечателен в этом плане опыт г.Минска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2D7D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00B7" w:rsidRPr="000F2EA7">
        <w:rPr>
          <w:rFonts w:ascii="Times New Roman" w:eastAsia="Calibri" w:hAnsi="Times New Roman" w:cs="Times New Roman"/>
          <w:bCs/>
          <w:sz w:val="30"/>
          <w:szCs w:val="30"/>
        </w:rPr>
        <w:t>Внедрен</w:t>
      </w:r>
      <w:r w:rsidR="00F23698" w:rsidRPr="000F2EA7">
        <w:rPr>
          <w:rFonts w:ascii="Times New Roman" w:eastAsia="Calibri" w:hAnsi="Times New Roman" w:cs="Times New Roman"/>
          <w:bCs/>
          <w:sz w:val="30"/>
          <w:szCs w:val="30"/>
        </w:rPr>
        <w:t xml:space="preserve">ная в </w:t>
      </w:r>
      <w:r w:rsidR="00E06E0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столице</w:t>
      </w:r>
      <w:r w:rsidR="00D200B7" w:rsidRPr="0078566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автоматизированная</w:t>
      </w:r>
      <w:r w:rsidR="00D200B7" w:rsidRPr="0078566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система оплаты и контроля проезда 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:rsidR="004939B5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созданы проездные документы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определенное количество поездок; определенные периоды времени в комбинациях с поездами городских линий;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а также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:rsidR="00D200B7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Пассажи</w:t>
      </w:r>
      <w:r w:rsidR="001240C9">
        <w:rPr>
          <w:rFonts w:ascii="Times New Roman" w:eastAsia="Calibri" w:hAnsi="Times New Roman" w:cs="Times New Roman"/>
          <w:sz w:val="30"/>
          <w:szCs w:val="30"/>
        </w:rPr>
        <w:t>рам предоставляется возможность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записывать на одну бесконтактную смарт-карту (</w:t>
      </w:r>
      <w:r w:rsidR="001240C9">
        <w:rPr>
          <w:rFonts w:ascii="Times New Roman" w:eastAsia="Calibri" w:hAnsi="Times New Roman" w:cs="Times New Roman"/>
          <w:sz w:val="30"/>
          <w:szCs w:val="30"/>
        </w:rPr>
        <w:t>далее –</w:t>
      </w:r>
      <w:r w:rsidR="00AF64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F2EA7">
        <w:rPr>
          <w:rFonts w:ascii="Times New Roman" w:eastAsia="Calibri" w:hAnsi="Times New Roman" w:cs="Times New Roman"/>
          <w:sz w:val="30"/>
          <w:szCs w:val="30"/>
        </w:rPr>
        <w:t>БСК) одновременно до шести видов проездных документов (в т. ч. пакет</w:t>
      </w:r>
      <w:r w:rsidR="001240C9">
        <w:rPr>
          <w:rFonts w:ascii="Times New Roman" w:eastAsia="Calibri" w:hAnsi="Times New Roman" w:cs="Times New Roman"/>
          <w:sz w:val="30"/>
          <w:szCs w:val="30"/>
        </w:rPr>
        <w:t xml:space="preserve">ы транспортных тарифных единиц), </w:t>
      </w:r>
      <w:r w:rsidRPr="000F2EA7">
        <w:rPr>
          <w:rFonts w:ascii="Times New Roman" w:eastAsia="Calibri" w:hAnsi="Times New Roman" w:cs="Times New Roman"/>
          <w:sz w:val="30"/>
          <w:szCs w:val="30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0F2EA7">
        <w:rPr>
          <w:rFonts w:ascii="Times New Roman" w:eastAsia="Calibri" w:hAnsi="Times New Roman" w:cs="Times New Roman"/>
          <w:bCs/>
          <w:sz w:val="30"/>
          <w:szCs w:val="30"/>
        </w:rPr>
        <w:t>ы проезда пассажирами.</w:t>
      </w:r>
    </w:p>
    <w:p w:rsidR="00D200B7" w:rsidRPr="000F2EA7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настоящее время в столице планируется установить 4 терминала по продаже проездных документов</w:t>
      </w:r>
      <w:r w:rsidR="00824807">
        <w:rPr>
          <w:rFonts w:ascii="Times New Roman" w:eastAsia="Calibri" w:hAnsi="Times New Roman" w:cs="Times New Roman"/>
          <w:sz w:val="30"/>
          <w:szCs w:val="30"/>
        </w:rPr>
        <w:t>.</w:t>
      </w:r>
      <w:r w:rsidR="008A2DB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0F2EA7">
        <w:rPr>
          <w:rFonts w:ascii="Times New Roman" w:eastAsia="Calibri" w:hAnsi="Times New Roman" w:cs="Times New Roman"/>
          <w:sz w:val="30"/>
          <w:szCs w:val="30"/>
        </w:rPr>
        <w:t>ешение о целесообразности приобретения и установки н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>а главных (каркасных) улицах г.</w:t>
      </w:r>
      <w:r w:rsidRPr="000F2EA7">
        <w:rPr>
          <w:rFonts w:ascii="Times New Roman" w:eastAsia="Calibri" w:hAnsi="Times New Roman" w:cs="Times New Roman"/>
          <w:sz w:val="30"/>
          <w:szCs w:val="30"/>
        </w:rPr>
        <w:t>Минска терминалов будет принято по результатам апробации их работы.</w:t>
      </w:r>
    </w:p>
    <w:p w:rsidR="0078566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П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планах на 2020 год –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создание функционала удаленного пополнения БСК-Минсктранс проездными документами посредством ЕРИП. Пассажиры смогут оплатить проездной документ через Интернет и пополнить БСК по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средством удаленного устройства (для этого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настоящее время проводится работа по заключению договора на приобретение 164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таких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устройств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).</w:t>
      </w:r>
    </w:p>
    <w:p w:rsidR="00CC31E7" w:rsidRPr="000F2EA7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беспечени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е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доступности, высокого качества и безопасности 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авт</w:t>
      </w:r>
      <w:r w:rsidR="007D3D59">
        <w:rPr>
          <w:rFonts w:ascii="Times New Roman" w:eastAsia="Calibri" w:hAnsi="Times New Roman" w:cs="Times New Roman"/>
          <w:b/>
          <w:i/>
          <w:sz w:val="30"/>
          <w:szCs w:val="30"/>
        </w:rPr>
        <w:t>омобильных перевозок пассажиров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проработка во взаимодействии с бизнес-сообществом вопроса введения лицензирования деятельности в области автомобильного </w:t>
      </w:r>
      <w:r w:rsidRPr="00785663">
        <w:rPr>
          <w:rFonts w:ascii="Times New Roman" w:eastAsia="Calibri" w:hAnsi="Times New Roman" w:cs="Times New Roman"/>
          <w:sz w:val="30"/>
          <w:szCs w:val="30"/>
        </w:rPr>
        <w:lastRenderedPageBreak/>
        <w:t>транспорта при выполнении перевозок пассажиров в нерегулярном сообщении, в том числе при перевозках автомобилями-такси;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вопроса об установлении обязанности по использованию тахографов при выполнении внутриреспубликанских автомобильных перевозок пассажиров;</w:t>
      </w:r>
    </w:p>
    <w:p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:rsidR="00CC31E7" w:rsidRPr="0078566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:rsidR="002155F7" w:rsidRPr="005346D7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346D7">
        <w:rPr>
          <w:rFonts w:ascii="Times New Roman" w:hAnsi="Times New Roman" w:cs="Times New Roman"/>
          <w:b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>
        <w:rPr>
          <w:rFonts w:ascii="Times New Roman" w:hAnsi="Times New Roman" w:cs="Times New Roman"/>
          <w:b/>
          <w:i/>
          <w:sz w:val="30"/>
          <w:szCs w:val="30"/>
        </w:rPr>
        <w:t>анзитного потенциала республики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:rsidR="004D3468" w:rsidRPr="00270789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7F1FFF" w:rsidRPr="00270789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Кыргызской Республикой и Узбекистаном.</w:t>
      </w:r>
    </w:p>
    <w:p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4D3468" w:rsidRPr="005346D7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:rsidR="004D3468" w:rsidRPr="00984757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24 автотранспортных предприятий республики. В настоящее время она объединяет в своих рядах порядка 1000 автомобильных перевозчиков –</w:t>
      </w:r>
      <w:r w:rsidR="009325C1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членов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9" w:tooltip="Таможня" w:history="1">
        <w:r w:rsidR="00150A3C" w:rsidRPr="00915B52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10" w:tooltip="ISO-контейнер" w:history="1">
        <w:r w:rsidR="00150A3C" w:rsidRPr="00984757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96184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 xml:space="preserve">автомобильного транспорта (Швейцария) на правах действительного члена и в соответствии с постановлением Совмина от 29.12.1998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:rsidR="008A6F51" w:rsidRPr="008A6F51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безразрешительного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что в 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:rsidR="004D3468" w:rsidRPr="005346D7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7C3C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долл.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США.</w:t>
      </w:r>
      <w:r w:rsidR="009847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7C3C22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D3468" w:rsidRPr="007C3C22">
        <w:rPr>
          <w:rFonts w:ascii="Times New Roman" w:eastAsia="Calibri" w:hAnsi="Times New Roman" w:cs="Times New Roman"/>
          <w:b/>
          <w:bCs/>
          <w:sz w:val="30"/>
          <w:szCs w:val="30"/>
        </w:rPr>
        <w:t>е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>ждународные грузоперевозки автотранспортом занимают второе место</w:t>
      </w:r>
      <w:r w:rsidR="00D77CA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Беларуси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экспорте услуг, уступая лишь услугам в секторе IT.</w:t>
      </w:r>
    </w:p>
    <w:p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По данным Государственного таможенного комитета,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4DE4">
        <w:rPr>
          <w:rFonts w:ascii="Times New Roman" w:eastAsia="Calibri" w:hAnsi="Times New Roman" w:cs="Times New Roman"/>
          <w:sz w:val="30"/>
          <w:szCs w:val="30"/>
        </w:rPr>
        <w:br/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5346D7" w:rsidRPr="005346D7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3652" w:rsidRPr="005346D7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проходит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:rsidR="006038E6" w:rsidRPr="005346D7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Совершенствование логистической системы</w:t>
      </w:r>
    </w:p>
    <w:p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lastRenderedPageBreak/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9A0">
        <w:rPr>
          <w:rFonts w:ascii="Times New Roman" w:eastAsia="Calibri" w:hAnsi="Times New Roman" w:cs="Times New Roman"/>
          <w:sz w:val="30"/>
          <w:szCs w:val="30"/>
        </w:rPr>
        <w:t>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F1694" w:rsidRPr="00EF1694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346D7" w:rsidRPr="00EF1694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«Бремино-Орша». В настоящее время на территории Китайско-Белорусского индустриального парка с участием китайской корпорации «Чайна Мерчантс Групп» сдана в эксплуатацию первая очередь логистического центра, а в пос. Болбасово Оршанского района </w:t>
      </w:r>
      <w:r w:rsidR="005A1D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ООО «Бремино групп» реализуется инвестиционный проект по строительству мультимодального промышленно-логистического комплекса. </w:t>
      </w:r>
    </w:p>
    <w:p w:rsidR="005346D7" w:rsidRPr="005750DA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В соответствии с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Концепцией развития логистической системы Республики Беларусь</w:t>
      </w:r>
      <w:r w:rsidR="002E13C0">
        <w:rPr>
          <w:rFonts w:ascii="Times New Roman" w:eastAsia="Calibri" w:hAnsi="Times New Roman" w:cs="Times New Roman"/>
          <w:sz w:val="30"/>
          <w:szCs w:val="30"/>
        </w:rPr>
        <w:t>,</w:t>
      </w:r>
      <w:r w:rsidRPr="005750DA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2020 году в области логистической деятельности </w:t>
      </w:r>
      <w:r w:rsidR="001873FA" w:rsidRPr="005750DA">
        <w:rPr>
          <w:rFonts w:ascii="Times New Roman" w:eastAsia="Calibri" w:hAnsi="Times New Roman" w:cs="Times New Roman"/>
          <w:sz w:val="30"/>
          <w:szCs w:val="30"/>
        </w:rPr>
        <w:t>планируется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>: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обеспечить широкое внедрение цифровых технологий и усовершенствовать документооборот;</w:t>
      </w:r>
    </w:p>
    <w:p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:rsidR="005346D7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усовершенствовать систему коорди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нации государственных органов-</w:t>
      </w:r>
      <w:r w:rsidRPr="005750DA">
        <w:rPr>
          <w:rFonts w:ascii="Times New Roman" w:eastAsia="Calibri" w:hAnsi="Times New Roman" w:cs="Times New Roman"/>
          <w:sz w:val="30"/>
          <w:szCs w:val="30"/>
        </w:rPr>
        <w:t>исполнителей Республиканской программы развития логистической с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истемы и транзитного потенциала.</w:t>
      </w:r>
    </w:p>
    <w:p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Pr="00B06FA0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дорожного хозяйства Республики Беларусь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Роль автомобильных дорог в транспортной сети Беларуси</w:t>
      </w:r>
    </w:p>
    <w:p w:rsidR="003909ED" w:rsidRPr="009C2EE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По состоянию на 1 января 2019 г. </w:t>
      </w:r>
      <w:r w:rsidRPr="00051BF8">
        <w:rPr>
          <w:rFonts w:ascii="Times New Roman" w:hAnsi="Times New Roman" w:cs="Times New Roman"/>
          <w:b/>
          <w:spacing w:val="-4"/>
          <w:sz w:val="30"/>
          <w:szCs w:val="30"/>
        </w:rPr>
        <w:t>в Беларуси протяженность сети автомобильных дорог общего пользования составляла 86 967 км</w:t>
      </w: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 (в том числе республиканских дорог – 15 929 км, местных дорог – 71 038 км).</w:t>
      </w:r>
      <w:r w:rsidRPr="002D7F0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05F5F">
        <w:rPr>
          <w:rFonts w:ascii="Times New Roman" w:hAnsi="Times New Roman" w:cs="Times New Roman"/>
          <w:b/>
          <w:sz w:val="30"/>
          <w:szCs w:val="30"/>
        </w:rPr>
        <w:t>Практически все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республикански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="007C3C22">
        <w:rPr>
          <w:rFonts w:ascii="Times New Roman" w:hAnsi="Times New Roman" w:cs="Times New Roman"/>
          <w:b/>
          <w:sz w:val="30"/>
          <w:szCs w:val="30"/>
        </w:rPr>
        <w:t xml:space="preserve"> автомобильны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дорог</w:t>
      </w:r>
      <w:r w:rsidR="00705F5F">
        <w:rPr>
          <w:rFonts w:ascii="Times New Roman" w:hAnsi="Times New Roman" w:cs="Times New Roman"/>
          <w:b/>
          <w:sz w:val="30"/>
          <w:szCs w:val="30"/>
        </w:rPr>
        <w:t>и имею</w:t>
      </w:r>
      <w:r w:rsidRPr="00095C55">
        <w:rPr>
          <w:rFonts w:ascii="Times New Roman" w:hAnsi="Times New Roman" w:cs="Times New Roman"/>
          <w:b/>
          <w:sz w:val="30"/>
          <w:szCs w:val="30"/>
        </w:rPr>
        <w:t>т 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2EE3">
        <w:rPr>
          <w:rFonts w:ascii="Times New Roman" w:hAnsi="Times New Roman" w:cs="Times New Roman"/>
          <w:sz w:val="30"/>
          <w:szCs w:val="30"/>
        </w:rPr>
        <w:t xml:space="preserve">Важнейшие республиканские автомобильные дороги называются магистральными дорогами. </w:t>
      </w:r>
      <w:r w:rsidR="00302A3F">
        <w:rPr>
          <w:rFonts w:ascii="Times New Roman" w:hAnsi="Times New Roman" w:cs="Times New Roman"/>
          <w:sz w:val="30"/>
          <w:szCs w:val="30"/>
        </w:rPr>
        <w:br/>
      </w:r>
      <w:r w:rsidRPr="009C2EE3">
        <w:rPr>
          <w:rFonts w:ascii="Times New Roman" w:hAnsi="Times New Roman" w:cs="Times New Roman"/>
          <w:sz w:val="30"/>
          <w:szCs w:val="30"/>
        </w:rPr>
        <w:t xml:space="preserve">В Республике Беларусь таких дорог </w:t>
      </w:r>
      <w:r w:rsidRPr="009C2EE3">
        <w:rPr>
          <w:rFonts w:ascii="Times New Roman" w:hAnsi="Times New Roman" w:cs="Times New Roman"/>
          <w:b/>
          <w:sz w:val="30"/>
          <w:szCs w:val="30"/>
        </w:rPr>
        <w:t>13</w:t>
      </w:r>
      <w:r w:rsidRPr="009C2EE3">
        <w:rPr>
          <w:rFonts w:ascii="Times New Roman" w:hAnsi="Times New Roman" w:cs="Times New Roman"/>
          <w:sz w:val="30"/>
          <w:szCs w:val="30"/>
        </w:rPr>
        <w:t>.</w:t>
      </w:r>
    </w:p>
    <w:p w:rsidR="003909ED" w:rsidRPr="003711ED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Плотность дорожной сети </w:t>
      </w:r>
      <w:r w:rsidRPr="00A07E4C">
        <w:rPr>
          <w:rFonts w:ascii="Times New Roman" w:hAnsi="Times New Roman" w:cs="Times New Roman"/>
          <w:sz w:val="30"/>
          <w:szCs w:val="30"/>
        </w:rPr>
        <w:t xml:space="preserve">общего пользования составляет </w:t>
      </w:r>
      <w:r w:rsidRPr="00A07E4C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A07E4C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A07E4C">
        <w:rPr>
          <w:rFonts w:ascii="Times New Roman" w:hAnsi="Times New Roman" w:cs="Times New Roman"/>
          <w:sz w:val="30"/>
          <w:szCs w:val="30"/>
        </w:rPr>
        <w:t>территории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является одной из </w:t>
      </w:r>
      <w:r w:rsidRPr="003711ED">
        <w:rPr>
          <w:rFonts w:ascii="Times New Roman" w:hAnsi="Times New Roman" w:cs="Times New Roman"/>
          <w:b/>
          <w:sz w:val="30"/>
          <w:szCs w:val="30"/>
        </w:rPr>
        <w:t>самых высоких среди стран-участниц Содружества Независимых Государств</w:t>
      </w:r>
      <w:r w:rsidRPr="003711ED">
        <w:rPr>
          <w:rFonts w:ascii="Times New Roman" w:hAnsi="Times New Roman" w:cs="Times New Roman"/>
          <w:sz w:val="30"/>
          <w:szCs w:val="30"/>
        </w:rPr>
        <w:t>.</w:t>
      </w:r>
    </w:p>
    <w:p w:rsidR="009D09A1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11ED">
        <w:rPr>
          <w:rFonts w:ascii="Times New Roman" w:hAnsi="Times New Roman" w:cs="Times New Roman"/>
          <w:sz w:val="30"/>
          <w:szCs w:val="30"/>
        </w:rPr>
        <w:lastRenderedPageBreak/>
        <w:t xml:space="preserve">Учитывая выгодное географическое положение Республики </w:t>
      </w:r>
      <w:r w:rsidRPr="00095C55">
        <w:rPr>
          <w:rFonts w:ascii="Times New Roman" w:hAnsi="Times New Roman" w:cs="Times New Roman"/>
          <w:sz w:val="30"/>
          <w:szCs w:val="30"/>
        </w:rPr>
        <w:t xml:space="preserve">Беларусь, территорию нашей страны пересекают </w:t>
      </w:r>
      <w:r w:rsidRPr="00095C55">
        <w:rPr>
          <w:rFonts w:ascii="Times New Roman" w:hAnsi="Times New Roman" w:cs="Times New Roman"/>
          <w:b/>
          <w:sz w:val="30"/>
          <w:szCs w:val="30"/>
        </w:rPr>
        <w:t>2 трансъевропейских транспортных коридора</w:t>
      </w:r>
      <w:r w:rsidRPr="00095C55">
        <w:rPr>
          <w:rFonts w:ascii="Times New Roman" w:hAnsi="Times New Roman" w:cs="Times New Roman"/>
          <w:sz w:val="30"/>
          <w:szCs w:val="30"/>
        </w:rPr>
        <w:t xml:space="preserve">, определенных по международной классификации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II (Запад – Восток)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IX (Север – Юг) с ответвлением IXВ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909ED" w:rsidRPr="00696B2D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2D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p w:rsidR="003909ED" w:rsidRPr="007A3F6F" w:rsidRDefault="003909ED" w:rsidP="00BE1E55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1" w:name="OCRUncertain04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:rsidR="00687DB7" w:rsidRPr="00687DB7" w:rsidRDefault="003909ED" w:rsidP="00BE1E55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,</w:t>
      </w: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5C55">
        <w:rPr>
          <w:rFonts w:ascii="Times New Roman" w:hAnsi="Times New Roman" w:cs="Times New Roman"/>
          <w:sz w:val="30"/>
          <w:szCs w:val="30"/>
        </w:rPr>
        <w:t xml:space="preserve">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095C55">
        <w:rPr>
          <w:rFonts w:ascii="Times New Roman" w:hAnsi="Times New Roman" w:cs="Times New Roman"/>
          <w:b/>
          <w:sz w:val="30"/>
          <w:szCs w:val="30"/>
        </w:rPr>
        <w:t>скоростного режима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 xml:space="preserve">16 декабря 2019 г. А.Г.Лукашенко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«фотофиксация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видеофиксации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:rsidR="003909ED" w:rsidRPr="00144BB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C449E" w:rsidRPr="009C449E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B0">
        <w:rPr>
          <w:rFonts w:ascii="Times New Roman" w:hAnsi="Times New Roman" w:cs="Times New Roman"/>
          <w:i/>
          <w:sz w:val="28"/>
          <w:szCs w:val="28"/>
        </w:rPr>
        <w:t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 xml:space="preserve">км/ч </w:t>
      </w:r>
      <w:r w:rsidR="0007331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44BB0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>автомагистралей в Германии ограничения скорости не имеют.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Платные автомобильные дороги Республики Беларусь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дорогам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 С 1 августа 2013 г.</w:t>
      </w:r>
      <w:r w:rsidRPr="00095C55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под торговой маркой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BelToll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(Брузги).</w:t>
      </w:r>
    </w:p>
    <w:p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>Оплачивать за проезд в системе BelToll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09A">
        <w:rPr>
          <w:rFonts w:ascii="Times New Roman" w:hAnsi="Times New Roman" w:cs="Times New Roman"/>
          <w:b/>
          <w:sz w:val="30"/>
          <w:szCs w:val="30"/>
        </w:rPr>
        <w:t>Средства, вырученные за пользование платными дорогами</w:t>
      </w:r>
      <w:r w:rsidRPr="00DF009A">
        <w:rPr>
          <w:rFonts w:ascii="Times New Roman" w:hAnsi="Times New Roman" w:cs="Times New Roman"/>
          <w:sz w:val="30"/>
          <w:szCs w:val="30"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:szCs w:val="30"/>
        </w:rPr>
        <w:t>направляются в республиканский дорожный фонд</w:t>
      </w:r>
      <w:r w:rsidRPr="00DF009A">
        <w:rPr>
          <w:rFonts w:ascii="Times New Roman" w:hAnsi="Times New Roman" w:cs="Times New Roman"/>
          <w:sz w:val="30"/>
          <w:szCs w:val="30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:rsidR="003909ED" w:rsidRPr="00DF009A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Значительная часть с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редств из республиканского дорожного фонда </w:t>
      </w: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расходуе</w:t>
      </w:r>
      <w:r w:rsidR="00BC01C4" w:rsidRPr="00DF009A">
        <w:rPr>
          <w:rFonts w:ascii="Times New Roman" w:hAnsi="Times New Roman" w:cs="Times New Roman"/>
          <w:b/>
          <w:spacing w:val="-4"/>
          <w:sz w:val="30"/>
          <w:szCs w:val="30"/>
        </w:rPr>
        <w:t>тся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DF009A">
        <w:rPr>
          <w:rFonts w:ascii="Times New Roman" w:hAnsi="Times New Roman" w:cs="Times New Roman"/>
          <w:sz w:val="30"/>
          <w:szCs w:val="30"/>
        </w:rPr>
        <w:t>.</w:t>
      </w:r>
    </w:p>
    <w:p w:rsidR="003909ED" w:rsidRPr="0064154D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11" w:history="1">
        <w:r w:rsidRPr="0064154D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64154D">
        <w:rPr>
          <w:rFonts w:ascii="Times New Roman" w:hAnsi="Times New Roman" w:cs="Times New Roman"/>
          <w:sz w:val="30"/>
          <w:szCs w:val="30"/>
        </w:rPr>
        <w:t xml:space="preserve">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1 по 31 мая 2021 года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будут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освобожд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ены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от платы за проезд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64154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В рамках реализации проекта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64154D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готовы к внедрению новые функции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:rsidR="003909ED" w:rsidRPr="0064154D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</w:t>
      </w:r>
      <w:r w:rsidRPr="00942D8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.</w:t>
      </w:r>
    </w:p>
    <w:p w:rsidR="003909ED" w:rsidRPr="00F708C2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r w:rsidRPr="00F708C2">
        <w:rPr>
          <w:rFonts w:ascii="Times New Roman" w:hAnsi="Times New Roman" w:cs="Times New Roman"/>
          <w:b/>
          <w:i/>
          <w:sz w:val="28"/>
          <w:szCs w:val="28"/>
        </w:rPr>
        <w:t>BelToll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установленными вдоль платных дорог. </w:t>
      </w:r>
      <w:r w:rsidRPr="00F708C2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BelToll работают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F708C2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июле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2019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было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подписано дополнительное соглашение №7 к инвестиционному договору, закрепившее условия и порядок оснащения системы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:rsidR="003909ED" w:rsidRPr="00095C55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Для информирования пользователей </w:t>
      </w:r>
      <w:r w:rsidRPr="00337424">
        <w:rPr>
          <w:rFonts w:ascii="Times New Roman" w:hAnsi="Times New Roman" w:cs="Times New Roman"/>
          <w:sz w:val="30"/>
          <w:szCs w:val="30"/>
        </w:rPr>
        <w:t>(в том числе относительно перечня платных сегментов, входящих в систему BelToll, а также карты платных дорог)</w:t>
      </w:r>
      <w:r w:rsidRPr="00095C55">
        <w:rPr>
          <w:rFonts w:ascii="Times New Roman" w:hAnsi="Times New Roman" w:cs="Times New Roman"/>
          <w:sz w:val="20"/>
          <w:szCs w:val="2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 xml:space="preserve">действует официальный сайт 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beltoll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сети местных автомобильных дорог</w:t>
      </w:r>
    </w:p>
    <w:p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r w:rsidR="00E627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Лукашенко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lastRenderedPageBreak/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E54F5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. </w:t>
      </w:r>
    </w:p>
    <w:p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:rsidR="003909ED" w:rsidRPr="00095C5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095C55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095C55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095C55">
        <w:rPr>
          <w:rFonts w:ascii="Times New Roman" w:hAnsi="Times New Roman" w:cs="Times New Roman"/>
          <w:i/>
          <w:sz w:val="28"/>
          <w:szCs w:val="28"/>
        </w:rPr>
        <w:t>площади территории – от 250 км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095C55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095C55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агрогородков,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>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имеют </w:t>
      </w:r>
      <w:r w:rsidR="004D48C2">
        <w:rPr>
          <w:rFonts w:ascii="Times New Roman" w:hAnsi="Times New Roman" w:cs="Times New Roman"/>
          <w:sz w:val="30"/>
          <w:szCs w:val="30"/>
        </w:rPr>
        <w:t>33 006</w:t>
      </w:r>
      <w:r w:rsidRPr="00095C55">
        <w:rPr>
          <w:rFonts w:ascii="Times New Roman" w:hAnsi="Times New Roman" w:cs="Times New Roman"/>
          <w:sz w:val="30"/>
          <w:szCs w:val="30"/>
        </w:rPr>
        <w:t> км (</w:t>
      </w:r>
      <w:r w:rsidR="004D48C2">
        <w:rPr>
          <w:rFonts w:ascii="Times New Roman" w:hAnsi="Times New Roman" w:cs="Times New Roman"/>
          <w:b/>
          <w:sz w:val="30"/>
          <w:szCs w:val="30"/>
        </w:rPr>
        <w:t>47</w:t>
      </w:r>
      <w:r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7858E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дорог, </w:t>
      </w:r>
      <w:r w:rsidR="007858E5" w:rsidRPr="007858E5">
        <w:rPr>
          <w:rFonts w:ascii="Times New Roman" w:hAnsi="Times New Roman" w:cs="Times New Roman"/>
          <w:b/>
          <w:sz w:val="30"/>
          <w:szCs w:val="30"/>
        </w:rPr>
        <w:t>г</w:t>
      </w:r>
      <w:r w:rsidRPr="00095C55">
        <w:rPr>
          <w:rFonts w:ascii="Times New Roman" w:hAnsi="Times New Roman" w:cs="Times New Roman"/>
          <w:b/>
          <w:sz w:val="30"/>
          <w:szCs w:val="30"/>
        </w:rPr>
        <w:t>равийное и щебеночное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покрытие </w:t>
      </w:r>
      <w:r w:rsidR="007858E5">
        <w:rPr>
          <w:rFonts w:ascii="Times New Roman" w:hAnsi="Times New Roman" w:cs="Times New Roman"/>
          <w:sz w:val="30"/>
          <w:szCs w:val="30"/>
        </w:rPr>
        <w:t>– 26 577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</w:t>
      </w:r>
      <w:r w:rsidR="003240A1" w:rsidRPr="00095C55">
        <w:rPr>
          <w:rFonts w:ascii="Times New Roman" w:hAnsi="Times New Roman" w:cs="Times New Roman"/>
          <w:sz w:val="30"/>
          <w:szCs w:val="30"/>
        </w:rPr>
        <w:t>(</w:t>
      </w:r>
      <w:r w:rsidR="003240A1">
        <w:rPr>
          <w:rFonts w:ascii="Times New Roman" w:hAnsi="Times New Roman" w:cs="Times New Roman"/>
          <w:b/>
          <w:sz w:val="30"/>
          <w:szCs w:val="30"/>
        </w:rPr>
        <w:t>37</w:t>
      </w:r>
      <w:r w:rsidR="003240A1"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3240A1" w:rsidRPr="00095C55">
        <w:rPr>
          <w:rFonts w:ascii="Times New Roman" w:hAnsi="Times New Roman" w:cs="Times New Roman"/>
          <w:sz w:val="30"/>
          <w:szCs w:val="30"/>
        </w:rPr>
        <w:t>)</w:t>
      </w:r>
      <w:r w:rsidR="003240A1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дорог. 11 </w:t>
      </w:r>
      <w:r w:rsidR="00990FB0">
        <w:rPr>
          <w:rFonts w:ascii="Times New Roman" w:hAnsi="Times New Roman" w:cs="Times New Roman"/>
          <w:sz w:val="30"/>
          <w:szCs w:val="30"/>
        </w:rPr>
        <w:t>455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(</w:t>
      </w:r>
      <w:r w:rsidRPr="00095C55">
        <w:rPr>
          <w:rFonts w:ascii="Times New Roman" w:hAnsi="Times New Roman" w:cs="Times New Roman"/>
          <w:b/>
          <w:sz w:val="30"/>
          <w:szCs w:val="30"/>
        </w:rPr>
        <w:t>16%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 </w:t>
      </w:r>
      <w:r w:rsidRPr="00095C55">
        <w:rPr>
          <w:rFonts w:ascii="Times New Roman" w:hAnsi="Times New Roman" w:cs="Times New Roman"/>
          <w:b/>
          <w:sz w:val="30"/>
          <w:szCs w:val="30"/>
        </w:rPr>
        <w:t>не имеют твердых покрытий</w:t>
      </w:r>
      <w:r w:rsidRPr="00095C55">
        <w:rPr>
          <w:rFonts w:ascii="Times New Roman" w:hAnsi="Times New Roman" w:cs="Times New Roman"/>
          <w:sz w:val="30"/>
          <w:szCs w:val="30"/>
        </w:rPr>
        <w:t>, являются грунтовыми, проезд по которым при неблагоприятных погодных условиях проблематичен.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:rsidR="00DB7356" w:rsidRPr="00095C55" w:rsidRDefault="00DB7356" w:rsidP="00DB7356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Планируемые изменения во взимании </w:t>
      </w:r>
      <w:r w:rsidRPr="00095C5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ходе Послания белорусскому народу и Парламенту 21 апреля 2017 г. Главой государства </w:t>
      </w:r>
      <w:r w:rsidRPr="000F482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поручено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продумать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дифференцированный подход к уплате этой пошлины в зависимости от уровня и ин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тенсивности использования дорог»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На сегодняшний день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C014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есть несколько вариантов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решения данной задачи.</w:t>
      </w:r>
    </w:p>
    <w:p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9345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Правительством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подготовлен проект Указа, которым предусмотрены корректировки действующего механизма.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Pr="00095C55">
        <w:rPr>
          <w:rFonts w:ascii="Times New Roman" w:hAnsi="Times New Roman" w:cs="Times New Roman"/>
          <w:sz w:val="30"/>
          <w:szCs w:val="30"/>
        </w:rPr>
        <w:t xml:space="preserve">государственную </w:t>
      </w:r>
      <w:bookmarkStart w:id="2" w:name="_Hlk30668517"/>
      <w:r w:rsidRPr="00095C5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2"/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планируется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095C55">
        <w:rPr>
          <w:rFonts w:ascii="Times New Roman" w:hAnsi="Times New Roman" w:cs="Times New Roman"/>
          <w:b/>
          <w:sz w:val="30"/>
          <w:szCs w:val="30"/>
        </w:rPr>
        <w:t>отвязать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от прохождения технического осмотра </w:t>
      </w:r>
      <w:r w:rsidRPr="00095C55">
        <w:rPr>
          <w:rFonts w:ascii="Times New Roman" w:hAnsi="Times New Roman" w:cs="Times New Roman"/>
          <w:sz w:val="30"/>
          <w:szCs w:val="30"/>
        </w:rPr>
        <w:t>транспортных средств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взимать в виде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платы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за участие транспортных средств в дорожном движении (далее –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:rsidR="00DB7356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Предполагается, что данная </w:t>
      </w:r>
      <w:r w:rsidRPr="00095C55">
        <w:rPr>
          <w:rFonts w:ascii="Times New Roman" w:hAnsi="Times New Roman" w:cs="Times New Roman"/>
          <w:b/>
          <w:sz w:val="30"/>
          <w:szCs w:val="30"/>
        </w:rPr>
        <w:t>плата будет вноситься по заявительному принципу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Ставки, которые </w:t>
      </w:r>
      <w:r w:rsidRPr="00095C55">
        <w:rPr>
          <w:rFonts w:ascii="Times New Roman" w:hAnsi="Times New Roman" w:cs="Times New Roman"/>
          <w:sz w:val="30"/>
          <w:szCs w:val="30"/>
        </w:rPr>
        <w:t>предусмотрены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в настоящее время при уплате госпошлины</w:t>
      </w:r>
      <w:r>
        <w:rPr>
          <w:rFonts w:ascii="Times New Roman" w:hAnsi="Times New Roman" w:cs="Times New Roman"/>
          <w:sz w:val="30"/>
          <w:szCs w:val="30"/>
        </w:rPr>
        <w:t>, останутся прежними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C55">
        <w:rPr>
          <w:rFonts w:ascii="Times New Roman" w:hAnsi="Times New Roman" w:cs="Times New Roman"/>
          <w:sz w:val="30"/>
          <w:szCs w:val="30"/>
        </w:rPr>
        <w:t xml:space="preserve">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>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(м-банкинг и интернет-банкинг).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2934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двойном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размере. 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 за внесением платы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планируется </w:t>
      </w: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имеющими функции фото- и киносъемки, либо автоматического распознавания регистрационных знаков транспортных средств. </w:t>
      </w:r>
    </w:p>
    <w:p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:rsidR="00DB7356" w:rsidRPr="00A324F7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такое решение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задачи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имеет и спорные моменты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:rsidR="00DB7356" w:rsidRPr="00FB30C8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Поэтому </w:t>
      </w:r>
      <w:r w:rsidRPr="00712E33">
        <w:rPr>
          <w:rFonts w:ascii="Times New Roman" w:eastAsia="Calibri" w:hAnsi="Times New Roman" w:cs="Times New Roman"/>
          <w:b/>
          <w:bCs/>
          <w:sz w:val="30"/>
          <w:szCs w:val="30"/>
        </w:rPr>
        <w:t>не снимается с рассмотрения предложение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о том, чтобы </w:t>
      </w:r>
      <w:r w:rsidRPr="00004F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отменить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уплату государственной пошлины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 включить в цену топлива доп</w:t>
      </w:r>
      <w:r w:rsidR="00820FF8">
        <w:rPr>
          <w:rFonts w:ascii="Times New Roman" w:eastAsia="Calibri" w:hAnsi="Times New Roman" w:cs="Times New Roman"/>
          <w:bCs/>
          <w:sz w:val="30"/>
          <w:szCs w:val="30"/>
        </w:rPr>
        <w:t>олнительный налог в размере 7–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8 копеек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литр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Например, в рамках ознакомления с благоустройством и развитием терр</w:t>
      </w:r>
      <w:r w:rsidR="00395054">
        <w:rPr>
          <w:rFonts w:ascii="Times New Roman" w:hAnsi="Times New Roman" w:cs="Times New Roman"/>
          <w:sz w:val="30"/>
          <w:szCs w:val="30"/>
        </w:rPr>
        <w:t>иторий под г.Минском в мае 2019 </w:t>
      </w:r>
      <w:r w:rsidRPr="00095C55">
        <w:rPr>
          <w:rFonts w:ascii="Times New Roman" w:hAnsi="Times New Roman" w:cs="Times New Roman"/>
          <w:sz w:val="30"/>
          <w:szCs w:val="30"/>
        </w:rPr>
        <w:t>г</w:t>
      </w:r>
      <w:r w:rsidR="003979AC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заявил, что он </w:t>
      </w:r>
      <w:r w:rsidRPr="00095C55">
        <w:rPr>
          <w:rFonts w:ascii="Times New Roman" w:hAnsi="Times New Roman" w:cs="Times New Roman"/>
          <w:b/>
          <w:sz w:val="30"/>
          <w:szCs w:val="30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095C55">
        <w:rPr>
          <w:rFonts w:ascii="Times New Roman" w:hAnsi="Times New Roman" w:cs="Times New Roman"/>
          <w:b/>
          <w:sz w:val="30"/>
          <w:szCs w:val="30"/>
        </w:rPr>
        <w:t>«надо благоустраивать Беларусь, нельзя останавливаться. Это наша фишка»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утверждена </w:t>
      </w:r>
      <w:r w:rsidR="003909ED"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:rsidR="003909ED" w:rsidRPr="005548CE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8C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:rsidR="003909ED" w:rsidRPr="008853E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:rsidR="003909ED" w:rsidRPr="00FB6301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6301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</w:t>
      </w:r>
      <w:r w:rsidRPr="00095C55">
        <w:rPr>
          <w:rFonts w:ascii="Times New Roman" w:hAnsi="Times New Roman" w:cs="Times New Roman"/>
          <w:sz w:val="30"/>
          <w:szCs w:val="30"/>
        </w:rPr>
        <w:lastRenderedPageBreak/>
        <w:t>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кемперов (т.е. «домов на колесах»), а также зарядными станциями для электромобилей.</w:t>
      </w:r>
    </w:p>
    <w:p w:rsidR="00AD2AC7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="00307723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DA7690">
        <w:rPr>
          <w:rFonts w:ascii="Times New Roman" w:hAnsi="Times New Roman" w:cs="Times New Roman"/>
          <w:sz w:val="30"/>
          <w:szCs w:val="30"/>
        </w:rPr>
        <w:t xml:space="preserve"> 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>
        <w:rPr>
          <w:rFonts w:ascii="Times New Roman" w:hAnsi="Times New Roman" w:cs="Times New Roman"/>
          <w:sz w:val="30"/>
          <w:szCs w:val="30"/>
        </w:rPr>
        <w:t xml:space="preserve"> 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082F">
        <w:rPr>
          <w:rFonts w:ascii="Times New Roman" w:hAnsi="Times New Roman" w:cs="Times New Roman"/>
          <w:sz w:val="30"/>
          <w:szCs w:val="30"/>
        </w:rPr>
        <w:t>И</w:t>
      </w:r>
      <w:r w:rsidR="00B9777C">
        <w:rPr>
          <w:rFonts w:ascii="Times New Roman" w:hAnsi="Times New Roman" w:cs="Times New Roman"/>
          <w:sz w:val="30"/>
          <w:szCs w:val="30"/>
        </w:rPr>
        <w:t xml:space="preserve"> за последнее время </w:t>
      </w:r>
      <w:r w:rsidR="00B9777C" w:rsidRPr="002C79C7">
        <w:rPr>
          <w:rFonts w:ascii="Times New Roman" w:hAnsi="Times New Roman" w:cs="Times New Roman"/>
          <w:sz w:val="30"/>
          <w:szCs w:val="30"/>
        </w:rPr>
        <w:t>придорожн</w:t>
      </w:r>
      <w:r w:rsidR="000058AD">
        <w:rPr>
          <w:rFonts w:ascii="Times New Roman" w:hAnsi="Times New Roman" w:cs="Times New Roman"/>
          <w:sz w:val="30"/>
          <w:szCs w:val="30"/>
        </w:rPr>
        <w:t>ый сервис</w:t>
      </w:r>
      <w:r w:rsidR="00B9777C" w:rsidRPr="002C79C7">
        <w:rPr>
          <w:rFonts w:ascii="Times New Roman" w:hAnsi="Times New Roman" w:cs="Times New Roman"/>
          <w:sz w:val="30"/>
          <w:szCs w:val="30"/>
        </w:rPr>
        <w:t xml:space="preserve"> в Беларуси претерпел значительные изменения в лучшую сторону. </w:t>
      </w:r>
    </w:p>
    <w:p w:rsidR="00AD2AC7" w:rsidRPr="001A35D4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5D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  <w:r w:rsidRPr="001A3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41AF9" w:rsidRPr="00051A20" w:rsidRDefault="00051A20" w:rsidP="00324D8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A20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«Котловка».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«Котловка» Островецкого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A20">
        <w:rPr>
          <w:rFonts w:ascii="Times New Roman" w:hAnsi="Times New Roman" w:cs="Times New Roman"/>
          <w:i/>
          <w:sz w:val="28"/>
          <w:szCs w:val="28"/>
        </w:rPr>
        <w:t>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</w:t>
      </w:r>
      <w:r w:rsidRPr="00051A20">
        <w:rPr>
          <w:rFonts w:ascii="Times New Roman" w:hAnsi="Times New Roman" w:cs="Times New Roman"/>
          <w:i/>
          <w:sz w:val="28"/>
          <w:szCs w:val="28"/>
        </w:rPr>
        <w:t>входят: АЗС, автомобильная газозаправочная станция, автомобильная электрозаправочная станция, электронная очередь транспортных средств и зона ожидания, парковка на 250 машино-мест для грузовых и 50 машино-мест для легковых автомобилей, автомойка для грузовых автомобилей, мотель, кафе-бар, продуктовый магазин и аптека.</w:t>
      </w:r>
    </w:p>
    <w:p w:rsidR="00B9777C" w:rsidRPr="001A35D4" w:rsidRDefault="00B9777C" w:rsidP="00324D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D4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1A35D4">
        <w:rPr>
          <w:rFonts w:ascii="Times New Roman" w:hAnsi="Times New Roman" w:cs="Times New Roman"/>
          <w:i/>
          <w:sz w:val="28"/>
          <w:szCs w:val="28"/>
        </w:rPr>
        <w:t>к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1A35D4">
        <w:rPr>
          <w:rFonts w:ascii="Times New Roman" w:hAnsi="Times New Roman" w:cs="Times New Roman"/>
          <w:i/>
          <w:sz w:val="28"/>
          <w:szCs w:val="28"/>
        </w:rPr>
        <w:t>х от г.Минска в сторону г.Бреста на главной транзитной трассе М1: гостиница, ресторан, кафе, медицинский и SPA</w:t>
      </w:r>
      <w:r w:rsidRPr="001A35D4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</w:t>
      </w:r>
      <w:r w:rsidR="00AD2AC7" w:rsidRPr="00401625">
        <w:rPr>
          <w:rFonts w:ascii="Times New Roman" w:hAnsi="Times New Roman" w:cs="Times New Roman"/>
          <w:sz w:val="30"/>
          <w:szCs w:val="30"/>
        </w:rPr>
        <w:lastRenderedPageBreak/>
        <w:t xml:space="preserve">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Реконструкция транспортных коридоров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 2020 году</w:t>
      </w:r>
    </w:p>
    <w:p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Как отмечал Глава государства: «</w:t>
      </w:r>
      <w:r w:rsidR="001C6DF2" w:rsidRPr="001C6DF2">
        <w:rPr>
          <w:rFonts w:ascii="Times New Roman" w:hAnsi="Times New Roman" w:cs="Times New Roman"/>
          <w:sz w:val="30"/>
          <w:szCs w:val="30"/>
        </w:rPr>
        <w:t>Мы транзитная страна и немало от этого имеем».</w:t>
      </w:r>
      <w:r w:rsidR="001C6DF2">
        <w:rPr>
          <w:i/>
          <w:iCs/>
          <w:color w:val="25262A"/>
          <w:shd w:val="clear" w:color="auto" w:fill="FFFFFF"/>
        </w:rPr>
        <w:t xml:space="preserve">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</w:t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реконструкция трассы </w:t>
      </w:r>
      <w:r w:rsidRPr="00095C55">
        <w:rPr>
          <w:rFonts w:ascii="Times New Roman" w:hAnsi="Times New Roman" w:cs="Times New Roman"/>
          <w:b/>
          <w:sz w:val="30"/>
          <w:szCs w:val="30"/>
        </w:rPr>
        <w:t>М-7/Е28 Минск – Ошмяны – граница Литовской Республики (Каменный Лог)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двухполосной.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095C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трассе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095C55">
        <w:rPr>
          <w:rFonts w:ascii="Times New Roman" w:hAnsi="Times New Roman" w:cs="Times New Roman"/>
          <w:b/>
          <w:sz w:val="30"/>
          <w:szCs w:val="30"/>
        </w:rPr>
        <w:t>Р-53 Слобода – Новосады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шумозащитные экраны. Также в планах реконструировать еще 6 км этой трассы после Смолевичей.</w:t>
      </w:r>
    </w:p>
    <w:p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Реконструкция моста через реку Пину 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Это единственный мост, соединяющий Пинский и Столинский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мостового перехода через реку Сож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E12BE8">
        <w:rPr>
          <w:rFonts w:ascii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Славгород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Краснополье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),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lastRenderedPageBreak/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Р-46 Лепель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Полоцк</w:t>
      </w:r>
      <w:r w:rsidR="0010058C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. Одно из требований к инвестпроекту 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реконструкция трассы М-10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(на участке 109 </w:t>
      </w:r>
      <w:r w:rsidRPr="00123471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 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Гомель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Кобрин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М-1/Е 30 </w:t>
      </w:r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Брест (Козловичи)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433AD8" w:rsidRPr="009C4A89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9C4A8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:rsidR="00625B7C" w:rsidRPr="00042ADF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B51E1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</w:t>
      </w:r>
      <w:r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, </w:t>
      </w:r>
      <w:r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>развитие ведется не только в интересах Беларуси, но играет большую роль в международном плане: «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>Мы понимаем, что для Европы, России, Китая это тысячекилометровое окно через Беларусь весьма важно. И то, что м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ы сегодня здесь с вами делаем, –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это не только для Беларуси, это для всего мира важнейшие артерии»</w:t>
      </w:r>
      <w:r w:rsidRPr="00625B7C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625B7C" w:rsidRPr="00FB30C8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</w:t>
      </w:r>
      <w:r w:rsidRPr="002F3732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21" w:rsidRDefault="00084221" w:rsidP="006141AB">
      <w:pPr>
        <w:spacing w:after="0" w:line="240" w:lineRule="auto"/>
      </w:pPr>
      <w:r>
        <w:separator/>
      </w:r>
    </w:p>
  </w:endnote>
  <w:endnote w:type="continuationSeparator" w:id="0">
    <w:p w:rsidR="00084221" w:rsidRDefault="00084221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21" w:rsidRDefault="00084221" w:rsidP="006141AB">
      <w:pPr>
        <w:spacing w:after="0" w:line="240" w:lineRule="auto"/>
      </w:pPr>
      <w:r>
        <w:separator/>
      </w:r>
    </w:p>
  </w:footnote>
  <w:footnote w:type="continuationSeparator" w:id="0">
    <w:p w:rsidR="00084221" w:rsidRDefault="00084221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1AB" w:rsidRPr="006141AB" w:rsidRDefault="006141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4C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1AB" w:rsidRDefault="006141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84221"/>
    <w:rsid w:val="00095C55"/>
    <w:rsid w:val="000A4D70"/>
    <w:rsid w:val="000A67A0"/>
    <w:rsid w:val="000B1599"/>
    <w:rsid w:val="000B49B6"/>
    <w:rsid w:val="000B69E4"/>
    <w:rsid w:val="000C59F0"/>
    <w:rsid w:val="000D4C45"/>
    <w:rsid w:val="000D7268"/>
    <w:rsid w:val="000E1322"/>
    <w:rsid w:val="000F2EA7"/>
    <w:rsid w:val="000F601B"/>
    <w:rsid w:val="0010058C"/>
    <w:rsid w:val="00104CF8"/>
    <w:rsid w:val="0011375E"/>
    <w:rsid w:val="00116BE4"/>
    <w:rsid w:val="00122C95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1436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353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240A1"/>
    <w:rsid w:val="00324D85"/>
    <w:rsid w:val="00337424"/>
    <w:rsid w:val="0034531E"/>
    <w:rsid w:val="003508F3"/>
    <w:rsid w:val="00362B29"/>
    <w:rsid w:val="00370292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4796E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D48C2"/>
    <w:rsid w:val="004D517C"/>
    <w:rsid w:val="004E1DB6"/>
    <w:rsid w:val="004E62AC"/>
    <w:rsid w:val="004F35AC"/>
    <w:rsid w:val="004F3D78"/>
    <w:rsid w:val="00500131"/>
    <w:rsid w:val="00501697"/>
    <w:rsid w:val="00504057"/>
    <w:rsid w:val="00506187"/>
    <w:rsid w:val="00507133"/>
    <w:rsid w:val="005346D7"/>
    <w:rsid w:val="005563D2"/>
    <w:rsid w:val="005639D6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C6384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5728C"/>
    <w:rsid w:val="006636DC"/>
    <w:rsid w:val="00671637"/>
    <w:rsid w:val="00687DB7"/>
    <w:rsid w:val="006918EE"/>
    <w:rsid w:val="0069281B"/>
    <w:rsid w:val="006A5136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858E5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2176"/>
    <w:rsid w:val="007F3C71"/>
    <w:rsid w:val="007F4517"/>
    <w:rsid w:val="00801B56"/>
    <w:rsid w:val="00804216"/>
    <w:rsid w:val="00816836"/>
    <w:rsid w:val="00820FF8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72779"/>
    <w:rsid w:val="00882028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2D82"/>
    <w:rsid w:val="009467AB"/>
    <w:rsid w:val="00950903"/>
    <w:rsid w:val="00950E7C"/>
    <w:rsid w:val="00950F8C"/>
    <w:rsid w:val="0096184E"/>
    <w:rsid w:val="00984757"/>
    <w:rsid w:val="0098710A"/>
    <w:rsid w:val="009871BF"/>
    <w:rsid w:val="00990FB0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9A1"/>
    <w:rsid w:val="009D1228"/>
    <w:rsid w:val="009D4BD2"/>
    <w:rsid w:val="009D59C0"/>
    <w:rsid w:val="009D6064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0CA9"/>
    <w:rsid w:val="00AA4267"/>
    <w:rsid w:val="00AA54A8"/>
    <w:rsid w:val="00AB002C"/>
    <w:rsid w:val="00AB1566"/>
    <w:rsid w:val="00AB24A1"/>
    <w:rsid w:val="00AB5D1B"/>
    <w:rsid w:val="00AC473E"/>
    <w:rsid w:val="00AC4CF1"/>
    <w:rsid w:val="00AD28AF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1E55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08B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21A2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0BBF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B7356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627B9"/>
    <w:rsid w:val="00E6593C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31B0"/>
    <w:rsid w:val="00EF6BBD"/>
    <w:rsid w:val="00F04665"/>
    <w:rsid w:val="00F063DC"/>
    <w:rsid w:val="00F066E3"/>
    <w:rsid w:val="00F14A07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1F2D7E-DE66-47D5-919D-A6F496C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traveler.ru/spravka/benzine-in-europ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ident.gov.by/uploads/documents/2020/10uk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ISO-%D0%BA%D0%BE%D0%BD%D1%82%D0%B5%D0%B9%D0%BD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C%D0%BE%D0%B6%D0%BD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Юрист</cp:lastModifiedBy>
  <cp:revision>2</cp:revision>
  <cp:lastPrinted>2020-03-09T11:46:00Z</cp:lastPrinted>
  <dcterms:created xsi:type="dcterms:W3CDTF">2020-03-09T11:47:00Z</dcterms:created>
  <dcterms:modified xsi:type="dcterms:W3CDTF">2020-03-09T11:47:00Z</dcterms:modified>
</cp:coreProperties>
</file>